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EA3" w:rsidRPr="00356B0E" w:rsidRDefault="00DC0559" w:rsidP="00DC0559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                                                  Долбоор</w:t>
      </w:r>
    </w:p>
    <w:p w:rsidR="00D74EA3" w:rsidRPr="00356B0E" w:rsidRDefault="00D74EA3" w:rsidP="004C1C81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40587C" w:rsidRPr="00356B0E" w:rsidRDefault="0040587C" w:rsidP="004C1C81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D74EA3" w:rsidRDefault="00394673" w:rsidP="007D21A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</w:t>
      </w:r>
    </w:p>
    <w:p w:rsidR="00394673" w:rsidRPr="00356B0E" w:rsidRDefault="00394673" w:rsidP="007D21A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ТОКТОМУ</w:t>
      </w:r>
    </w:p>
    <w:p w:rsidR="0040587C" w:rsidRPr="00356B0E" w:rsidRDefault="0040587C" w:rsidP="004C1C81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94673" w:rsidRDefault="00394673" w:rsidP="007D21AD">
      <w:pPr>
        <w:pStyle w:val="a3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</w:t>
      </w:r>
      <w:r w:rsidR="007D21A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ликасынын Өкмөтүнүн медициналык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камсыздандыруу чөйрөсүндөгү айрым чечимдерине өзгөртүүлөрдү киргизүү жөнүндө </w:t>
      </w:r>
      <w:r w:rsidR="00D0650D" w:rsidRPr="00356B0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40587C" w:rsidRPr="007D21AD" w:rsidRDefault="0040587C" w:rsidP="004C1C81">
      <w:pPr>
        <w:pStyle w:val="a3"/>
        <w:ind w:left="1418" w:right="991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846227" w:rsidRPr="007D21AD" w:rsidRDefault="00846227" w:rsidP="004C1C81">
      <w:pPr>
        <w:pStyle w:val="a3"/>
        <w:ind w:left="1418" w:right="991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7D21AD" w:rsidRPr="00E0394F" w:rsidRDefault="00E0394F" w:rsidP="00BC6D1E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bCs/>
          <w:spacing w:val="5"/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Кыргыз Республикасынын Өкмөтүнүн чечимдерин тартипке салуу максатында</w:t>
      </w:r>
      <w:r w:rsidRPr="00E0394F">
        <w:rPr>
          <w:sz w:val="28"/>
          <w:szCs w:val="28"/>
          <w:lang w:val="ky-KG"/>
        </w:rPr>
        <w:t xml:space="preserve"> «</w:t>
      </w:r>
      <w:r w:rsidRPr="00E0394F">
        <w:rPr>
          <w:bCs/>
          <w:spacing w:val="5"/>
          <w:sz w:val="28"/>
          <w:szCs w:val="28"/>
          <w:lang w:val="ky-KG"/>
        </w:rPr>
        <w:t>Кыргыз Республикасында жарандарды медициналык камсыздандыруу жөнүндө</w:t>
      </w:r>
      <w:r w:rsidRPr="00E0394F">
        <w:rPr>
          <w:sz w:val="28"/>
          <w:szCs w:val="28"/>
          <w:lang w:val="ky-KG"/>
        </w:rPr>
        <w:t>» Кыргыз Республикасынын Мыйзамыны</w:t>
      </w:r>
      <w:r>
        <w:rPr>
          <w:sz w:val="28"/>
          <w:szCs w:val="28"/>
          <w:lang w:val="ky-KG"/>
        </w:rPr>
        <w:t>н</w:t>
      </w:r>
      <w:r w:rsidRPr="00E0394F">
        <w:rPr>
          <w:sz w:val="28"/>
          <w:szCs w:val="28"/>
          <w:lang w:val="ky-KG"/>
        </w:rPr>
        <w:t xml:space="preserve"> 9-беренесине</w:t>
      </w:r>
      <w:r>
        <w:rPr>
          <w:sz w:val="28"/>
          <w:szCs w:val="28"/>
          <w:lang w:val="ky-KG"/>
        </w:rPr>
        <w:t xml:space="preserve">, «Кыргыз Республикасынын Өкмөтү жөнүндө» Кыргыз Республикасынын Мыйзамынын 10 жана 17-беренелерине ылайык Кыргыз Республикасынын Өкмөтү токтом кылат: </w:t>
      </w:r>
    </w:p>
    <w:p w:rsidR="00A11F18" w:rsidRDefault="00A11F18" w:rsidP="00876DB1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  <w:lang w:val="ky-KG"/>
        </w:rPr>
      </w:pPr>
      <w:r w:rsidRPr="00A11F18">
        <w:rPr>
          <w:sz w:val="28"/>
          <w:szCs w:val="28"/>
          <w:lang w:val="ky-KG"/>
        </w:rPr>
        <w:t>1.</w:t>
      </w:r>
      <w:r>
        <w:rPr>
          <w:sz w:val="28"/>
          <w:szCs w:val="28"/>
          <w:lang w:val="ky-KG"/>
        </w:rPr>
        <w:t xml:space="preserve"> </w:t>
      </w:r>
      <w:r w:rsidR="00E0394F" w:rsidRPr="00A11F18">
        <w:rPr>
          <w:sz w:val="28"/>
          <w:szCs w:val="28"/>
          <w:lang w:val="ky-KG"/>
        </w:rPr>
        <w:t>Кыргыз Республикасынын Өкмөтүнүн 2012-жылдын 28-февралындагы №</w:t>
      </w:r>
      <w:r w:rsidR="00876DB1">
        <w:rPr>
          <w:sz w:val="28"/>
          <w:szCs w:val="28"/>
          <w:lang w:val="ky-KG"/>
        </w:rPr>
        <w:t xml:space="preserve"> </w:t>
      </w:r>
      <w:r w:rsidR="00E0394F" w:rsidRPr="00A11F18">
        <w:rPr>
          <w:sz w:val="28"/>
          <w:szCs w:val="28"/>
          <w:lang w:val="ky-KG"/>
        </w:rPr>
        <w:t>151 «</w:t>
      </w:r>
      <w:r w:rsidR="00E0394F" w:rsidRPr="00A11F18">
        <w:rPr>
          <w:bCs/>
          <w:spacing w:val="5"/>
          <w:sz w:val="28"/>
          <w:szCs w:val="28"/>
          <w:lang w:val="ky-KG"/>
        </w:rPr>
        <w:t>Милдеттүү медициналык камсыздандыруу полиси жөнүндө жобону бекитүү тууралуу</w:t>
      </w:r>
      <w:r w:rsidR="00E0394F" w:rsidRPr="00A11F18">
        <w:rPr>
          <w:sz w:val="28"/>
          <w:szCs w:val="28"/>
          <w:lang w:val="ky-KG"/>
        </w:rPr>
        <w:t xml:space="preserve">» </w:t>
      </w:r>
      <w:r w:rsidRPr="00A11F18">
        <w:rPr>
          <w:sz w:val="28"/>
          <w:szCs w:val="28"/>
          <w:lang w:val="ky-KG"/>
        </w:rPr>
        <w:t xml:space="preserve">токтомуна тиркемеге ылайык өзгөртүү киргизилсин. </w:t>
      </w:r>
    </w:p>
    <w:p w:rsidR="0054486D" w:rsidRDefault="00A11F18" w:rsidP="00BC6D1E">
      <w:pPr>
        <w:shd w:val="clear" w:color="auto" w:fill="FFFFFF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2. </w:t>
      </w:r>
      <w:r w:rsidR="003A5B6E">
        <w:rPr>
          <w:sz w:val="28"/>
          <w:szCs w:val="28"/>
          <w:lang w:val="ky-KG"/>
        </w:rPr>
        <w:t>Кыргыз Республикасынын Өкмөтүнүн 2014-жылдын 3-ию</w:t>
      </w:r>
      <w:r w:rsidR="0054486D">
        <w:rPr>
          <w:sz w:val="28"/>
          <w:szCs w:val="28"/>
          <w:lang w:val="ky-KG"/>
        </w:rPr>
        <w:t xml:space="preserve">нундагы №303 </w:t>
      </w:r>
      <w:r>
        <w:rPr>
          <w:sz w:val="28"/>
          <w:szCs w:val="28"/>
          <w:lang w:val="ky-KG"/>
        </w:rPr>
        <w:t>«</w:t>
      </w:r>
      <w:r w:rsidRPr="003A5B6E">
        <w:rPr>
          <w:bCs/>
          <w:spacing w:val="4"/>
          <w:sz w:val="28"/>
          <w:szCs w:val="28"/>
          <w:shd w:val="clear" w:color="auto" w:fill="FFFFFF"/>
          <w:lang w:val="ky-KG"/>
        </w:rPr>
        <w:t>Мамлекеттик органдар,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Pr="003A5B6E">
        <w:rPr>
          <w:sz w:val="28"/>
          <w:szCs w:val="28"/>
          <w:lang w:val="ky-KG"/>
        </w:rPr>
        <w:t>»</w:t>
      </w:r>
      <w:r w:rsidR="0054486D">
        <w:rPr>
          <w:sz w:val="28"/>
          <w:szCs w:val="28"/>
          <w:lang w:val="ky-KG"/>
        </w:rPr>
        <w:t xml:space="preserve"> токтому менен бекитилген </w:t>
      </w:r>
      <w:r w:rsidR="0054486D" w:rsidRPr="0054486D">
        <w:rPr>
          <w:sz w:val="28"/>
          <w:szCs w:val="28"/>
          <w:shd w:val="clear" w:color="auto" w:fill="FFFFFF"/>
          <w:lang w:val="ky-KG"/>
        </w:rPr>
        <w:t>Мамлекеттик органдар, алардын түзүмдүк бөлүнүштөрү жана ведомстволук мекемелери тарабынан жеке жана юридикалык жактарга берилүүчү мамлекеттик кызмат көрсөтүүлөрдүн</w:t>
      </w:r>
      <w:r w:rsidR="0054486D">
        <w:rPr>
          <w:sz w:val="28"/>
          <w:szCs w:val="28"/>
          <w:shd w:val="clear" w:color="auto" w:fill="FFFFFF"/>
          <w:lang w:val="ky-KG"/>
        </w:rPr>
        <w:t xml:space="preserve"> </w:t>
      </w:r>
      <w:hyperlink r:id="rId7" w:history="1">
        <w:r w:rsidR="0054486D" w:rsidRPr="0054486D">
          <w:rPr>
            <w:rStyle w:val="a7"/>
            <w:color w:val="auto"/>
            <w:sz w:val="28"/>
            <w:szCs w:val="28"/>
            <w:u w:val="none"/>
            <w:shd w:val="clear" w:color="auto" w:fill="FFFFFF"/>
            <w:lang w:val="ky-KG"/>
          </w:rPr>
          <w:t>стандарттары</w:t>
        </w:r>
      </w:hyperlink>
      <w:r w:rsidR="0054486D">
        <w:rPr>
          <w:sz w:val="28"/>
          <w:szCs w:val="28"/>
          <w:lang w:val="ky-KG"/>
        </w:rPr>
        <w:t>нда:</w:t>
      </w:r>
    </w:p>
    <w:p w:rsidR="0054486D" w:rsidRDefault="000720ED" w:rsidP="00BC6D1E">
      <w:pPr>
        <w:shd w:val="clear" w:color="auto" w:fill="FFFFFF"/>
        <w:ind w:firstLine="709"/>
        <w:jc w:val="both"/>
        <w:rPr>
          <w:sz w:val="28"/>
          <w:szCs w:val="28"/>
          <w:lang w:val="ky-KG"/>
        </w:rPr>
      </w:pPr>
      <w:r w:rsidRPr="000720ED">
        <w:rPr>
          <w:sz w:val="28"/>
          <w:szCs w:val="28"/>
          <w:lang w:val="ky-KG"/>
        </w:rPr>
        <w:t>«</w:t>
      </w:r>
      <w:r w:rsidRPr="000720ED">
        <w:rPr>
          <w:sz w:val="28"/>
          <w:szCs w:val="28"/>
          <w:shd w:val="clear" w:color="auto" w:fill="FFFFFF"/>
          <w:lang w:val="ky-KG"/>
        </w:rPr>
        <w:t>III. Каттоо, маалымдама, күбөлүк жана башка документтерди, ошондой эле алардын көчүрмөлөрүн жана жуп нускаларын берүү тармагында</w:t>
      </w:r>
      <w:r w:rsidRPr="000720ED">
        <w:rPr>
          <w:sz w:val="28"/>
          <w:szCs w:val="28"/>
          <w:lang w:val="ky-KG"/>
        </w:rPr>
        <w:t>»</w:t>
      </w:r>
      <w:r>
        <w:rPr>
          <w:sz w:val="28"/>
          <w:szCs w:val="28"/>
          <w:lang w:val="ky-KG"/>
        </w:rPr>
        <w:t xml:space="preserve"> </w:t>
      </w:r>
      <w:r w:rsidR="00B42A0E">
        <w:rPr>
          <w:sz w:val="28"/>
          <w:szCs w:val="28"/>
          <w:lang w:val="ky-KG"/>
        </w:rPr>
        <w:t>деп аталган 3-главанын 1-бөлүмүнүн 7-пункту төмөнкүдөй редакцияда баяндалсын:</w:t>
      </w:r>
    </w:p>
    <w:p w:rsidR="00B42A0E" w:rsidRPr="00B42A0E" w:rsidRDefault="00B42A0E" w:rsidP="00BC6D1E">
      <w:pPr>
        <w:shd w:val="clear" w:color="auto" w:fill="FFFFFF"/>
        <w:spacing w:after="60"/>
        <w:ind w:firstLine="709"/>
        <w:jc w:val="both"/>
        <w:rPr>
          <w:sz w:val="28"/>
          <w:szCs w:val="28"/>
          <w:lang w:val="ky-KG"/>
        </w:rPr>
      </w:pPr>
      <w:r w:rsidRPr="00B42A0E">
        <w:rPr>
          <w:sz w:val="28"/>
          <w:szCs w:val="28"/>
          <w:lang w:val="ky-KG"/>
        </w:rPr>
        <w:t>«Документтерди к</w:t>
      </w:r>
      <w:r>
        <w:rPr>
          <w:sz w:val="28"/>
          <w:szCs w:val="28"/>
          <w:lang w:val="ky-KG"/>
        </w:rPr>
        <w:t xml:space="preserve">абыл алууга, арызды тариздөөгө </w:t>
      </w:r>
      <w:r w:rsidRPr="00B42A0E">
        <w:rPr>
          <w:sz w:val="28"/>
          <w:szCs w:val="28"/>
          <w:lang w:val="ky-KG"/>
        </w:rPr>
        <w:t>кеткен убакыттын чеги - 15-20 мүнөт.</w:t>
      </w:r>
      <w:r w:rsidR="00081A98">
        <w:rPr>
          <w:sz w:val="28"/>
          <w:szCs w:val="28"/>
          <w:lang w:val="ky-KG"/>
        </w:rPr>
        <w:t xml:space="preserve"> ММК полисинин наркын төлөө саламаттык сактоо уюмдарынын кассалары, ММК фондунун аймактык башкармалыктары, банктар, почта бөлүмдөрү аркылуу нактала</w:t>
      </w:r>
      <w:r w:rsidR="00BC6D1E">
        <w:rPr>
          <w:sz w:val="28"/>
          <w:szCs w:val="28"/>
          <w:lang w:val="ky-KG"/>
        </w:rPr>
        <w:t>й акча каражатын төлөө</w:t>
      </w:r>
      <w:r w:rsidR="00081A98">
        <w:rPr>
          <w:sz w:val="28"/>
          <w:szCs w:val="28"/>
          <w:lang w:val="ky-KG"/>
        </w:rPr>
        <w:t xml:space="preserve"> жолу менен, ошондой эле мобилдик банкинг, электрондук капчык, төлөм терминалдары жана башка каражаттар аркылуу </w:t>
      </w:r>
      <w:r w:rsidR="00BC6D1E">
        <w:rPr>
          <w:sz w:val="28"/>
          <w:szCs w:val="28"/>
          <w:lang w:val="ky-KG"/>
        </w:rPr>
        <w:t xml:space="preserve">накталай эмес төлөө аркылуу ишке ашырылат. </w:t>
      </w:r>
      <w:r w:rsidRPr="00B42A0E">
        <w:rPr>
          <w:sz w:val="28"/>
          <w:szCs w:val="28"/>
          <w:lang w:val="ky-KG"/>
        </w:rPr>
        <w:t>Телефон менен жана жеке аңгемелешүүдө адистердин консультация берүүсү 10 мүнөттөн ашпоого ти</w:t>
      </w:r>
      <w:bookmarkStart w:id="0" w:name="_GoBack"/>
      <w:bookmarkEnd w:id="0"/>
      <w:r w:rsidRPr="00B42A0E">
        <w:rPr>
          <w:sz w:val="28"/>
          <w:szCs w:val="28"/>
          <w:lang w:val="ky-KG"/>
        </w:rPr>
        <w:t>йиш.</w:t>
      </w:r>
      <w:r w:rsidR="00BC6D1E">
        <w:rPr>
          <w:sz w:val="28"/>
          <w:szCs w:val="28"/>
          <w:lang w:val="ky-KG"/>
        </w:rPr>
        <w:t xml:space="preserve"> </w:t>
      </w:r>
      <w:r w:rsidRPr="00B42A0E">
        <w:rPr>
          <w:sz w:val="28"/>
          <w:szCs w:val="28"/>
          <w:lang w:val="ky-KG"/>
        </w:rPr>
        <w:t>ММК полисин алуунун чектелген мөөнөтү арызды бергенден жана аны</w:t>
      </w:r>
      <w:r w:rsidR="00BC6D1E">
        <w:rPr>
          <w:sz w:val="28"/>
          <w:szCs w:val="28"/>
          <w:lang w:val="ky-KG"/>
        </w:rPr>
        <w:t xml:space="preserve">н наркын төлөгөн күндөн тартып </w:t>
      </w:r>
      <w:r w:rsidRPr="00B42A0E">
        <w:rPr>
          <w:sz w:val="28"/>
          <w:szCs w:val="28"/>
          <w:lang w:val="ky-KG"/>
        </w:rPr>
        <w:t>5 күндөн ашпоого тийиш</w:t>
      </w:r>
      <w:r w:rsidR="00BC6D1E">
        <w:rPr>
          <w:sz w:val="28"/>
          <w:szCs w:val="28"/>
          <w:lang w:val="ky-KG"/>
        </w:rPr>
        <w:t>.</w:t>
      </w:r>
      <w:r w:rsidRPr="00B42A0E">
        <w:rPr>
          <w:sz w:val="28"/>
          <w:szCs w:val="28"/>
          <w:lang w:val="ky-KG"/>
        </w:rPr>
        <w:t>»</w:t>
      </w:r>
    </w:p>
    <w:p w:rsidR="00B47580" w:rsidRPr="00495CE6" w:rsidRDefault="00081A98" w:rsidP="00876DB1">
      <w:pPr>
        <w:shd w:val="clear" w:color="auto" w:fill="FFFFFF"/>
        <w:spacing w:after="60" w:line="239" w:lineRule="atLeast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lastRenderedPageBreak/>
        <w:t xml:space="preserve"> </w:t>
      </w:r>
    </w:p>
    <w:p w:rsidR="00BC6D1E" w:rsidRPr="002F1E8F" w:rsidRDefault="002E0C1E" w:rsidP="00BC6D1E">
      <w:pPr>
        <w:pStyle w:val="2"/>
        <w:shd w:val="clear" w:color="auto" w:fill="FFFFFF"/>
        <w:spacing w:before="200" w:beforeAutospacing="0" w:after="0" w:afterAutospacing="0"/>
        <w:ind w:firstLine="709"/>
        <w:jc w:val="both"/>
        <w:rPr>
          <w:b w:val="0"/>
          <w:sz w:val="24"/>
          <w:szCs w:val="24"/>
          <w:lang w:val="ky-KG"/>
        </w:rPr>
      </w:pPr>
      <w:r w:rsidRPr="002F1E8F">
        <w:rPr>
          <w:b w:val="0"/>
          <w:sz w:val="28"/>
          <w:szCs w:val="28"/>
          <w:lang w:val="ky-KG"/>
        </w:rPr>
        <w:t>3.</w:t>
      </w:r>
      <w:r w:rsidRPr="002F1E8F">
        <w:rPr>
          <w:sz w:val="28"/>
          <w:szCs w:val="28"/>
          <w:lang w:val="ky-KG"/>
        </w:rPr>
        <w:t xml:space="preserve"> </w:t>
      </w:r>
      <w:r w:rsidR="00BC6D1E" w:rsidRPr="002F1E8F">
        <w:rPr>
          <w:b w:val="0"/>
          <w:sz w:val="28"/>
          <w:szCs w:val="28"/>
          <w:lang w:val="ky-KG"/>
        </w:rPr>
        <w:t xml:space="preserve">Кыргыз Республикасынын Өкмөтүнүн 2000-жылдын 26-октябрындагы № 637 </w:t>
      </w:r>
      <w:r w:rsidR="00BC6D1E" w:rsidRPr="002F1E8F">
        <w:rPr>
          <w:sz w:val="28"/>
          <w:szCs w:val="28"/>
          <w:lang w:val="ky-KG"/>
        </w:rPr>
        <w:t>«</w:t>
      </w:r>
      <w:r w:rsidR="00BC6D1E" w:rsidRPr="002F1E8F">
        <w:rPr>
          <w:b w:val="0"/>
          <w:sz w:val="28"/>
          <w:szCs w:val="28"/>
          <w:lang w:val="ky-KG"/>
        </w:rPr>
        <w:t>Мамлекеттик жана муниципалдык кызматтарды көрсөтүү (иштерди) үчүн акы төлөөнүн өлчөмүн аныктоо тартибин бекитүү жөнүндө</w:t>
      </w:r>
      <w:r w:rsidR="00BC6D1E" w:rsidRPr="002F1E8F">
        <w:rPr>
          <w:sz w:val="28"/>
          <w:szCs w:val="28"/>
          <w:lang w:val="ky-KG"/>
        </w:rPr>
        <w:t>»</w:t>
      </w:r>
      <w:r w:rsidR="00BC6D1E" w:rsidRPr="002F1E8F">
        <w:rPr>
          <w:b w:val="0"/>
          <w:sz w:val="28"/>
          <w:szCs w:val="28"/>
          <w:lang w:val="ky-KG"/>
        </w:rPr>
        <w:t xml:space="preserve"> токтому менен бекитилген Мамлекеттик жана муниципалдык кызматтарды </w:t>
      </w:r>
      <w:r w:rsidR="002F1E8F" w:rsidRPr="002F1E8F">
        <w:rPr>
          <w:b w:val="0"/>
          <w:sz w:val="28"/>
          <w:szCs w:val="28"/>
          <w:lang w:val="ky-KG"/>
        </w:rPr>
        <w:t xml:space="preserve">(иштерди) </w:t>
      </w:r>
      <w:r w:rsidR="00BC6D1E" w:rsidRPr="002F1E8F">
        <w:rPr>
          <w:b w:val="0"/>
          <w:sz w:val="28"/>
          <w:szCs w:val="28"/>
          <w:lang w:val="ky-KG"/>
        </w:rPr>
        <w:t>көрсөтүү үчүн акы төлөөнүн өлчөмүн аныктоо тартиби</w:t>
      </w:r>
      <w:r w:rsidR="002F1E8F">
        <w:rPr>
          <w:b w:val="0"/>
          <w:sz w:val="28"/>
          <w:szCs w:val="28"/>
          <w:lang w:val="ky-KG"/>
        </w:rPr>
        <w:t>нин 1.1-</w:t>
      </w:r>
      <w:r w:rsidR="00BC6D1E" w:rsidRPr="002F1E8F">
        <w:rPr>
          <w:b w:val="0"/>
          <w:sz w:val="28"/>
          <w:szCs w:val="28"/>
          <w:lang w:val="ky-KG"/>
        </w:rPr>
        <w:t>пункт</w:t>
      </w:r>
      <w:r w:rsidR="002F1E8F">
        <w:rPr>
          <w:b w:val="0"/>
          <w:sz w:val="28"/>
          <w:szCs w:val="28"/>
          <w:lang w:val="ky-KG"/>
        </w:rPr>
        <w:t>у</w:t>
      </w:r>
      <w:r w:rsidR="00BC6D1E" w:rsidRPr="002F1E8F">
        <w:rPr>
          <w:b w:val="0"/>
          <w:sz w:val="28"/>
          <w:szCs w:val="28"/>
          <w:lang w:val="ky-KG"/>
        </w:rPr>
        <w:t xml:space="preserve"> төмөнкү редакцияда баяндалсын: </w:t>
      </w:r>
    </w:p>
    <w:p w:rsidR="00BC6D1E" w:rsidRDefault="00495CE6" w:rsidP="00495CE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495CE6">
        <w:rPr>
          <w:rFonts w:ascii="Times New Roman" w:hAnsi="Times New Roman" w:cs="Times New Roman"/>
          <w:sz w:val="28"/>
          <w:szCs w:val="28"/>
          <w:lang w:val="ky-KG"/>
        </w:rPr>
        <w:t xml:space="preserve">«1.1. Ушул </w:t>
      </w:r>
      <w:r w:rsidRPr="00495CE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Мамлекеттик жана муниципалдык кызматтарды </w:t>
      </w:r>
      <w:r w:rsidR="002F1E8F" w:rsidRPr="00495CE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(иштерди) </w:t>
      </w:r>
      <w:r w:rsidRPr="00495CE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көрсөтүү үчүн акы төлөөнүн өлчөмүн аныктоо тартиби (мындан ары - Тартип) мамлекеттик органдар, алардын түзүмдүк бөлүмчөлөрү жана ведомстволук мекемелери тарабынан берилүүчү мамлекеттик кызмат көрсөтүүлөрдүн бирдиктүү реестрине (тизмегине), муниципалдык кызмат көрсөтүүлөрдүн жергиликтүү реестрлерине (мындан ары - мамлекеттик жана муниципалдык кызмат көрсөтүүлөрдүн реестрлери) жана уруксат берүүчү документтердин реестрине кирген мамлекеттик жана муниципалдык кызмат көрсөтүүлөргө (мындан ары - акы төлөнүүчү кызмат көрсөтүүлөр) (иштер) тарифтерди (бааларды) түзүү боюнча бирдиктүү </w:t>
      </w:r>
      <w:r w:rsidR="0056771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методикалык </w:t>
      </w:r>
      <w:r w:rsidRPr="00495CE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көрсөтмө болуп саналат</w:t>
      </w:r>
      <w:r w:rsidR="0056771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, буга Милдеттүү медициналык камсыздандыруу полисине тарифтерди (бааларды) түзүү кирбейт.</w:t>
      </w:r>
    </w:p>
    <w:p w:rsidR="002E0C1E" w:rsidRPr="009B3AEB" w:rsidRDefault="00567718" w:rsidP="009B3A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Милдеттүү мед</w:t>
      </w:r>
      <w:r w:rsidR="00C011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ициналык камсыздандыруу полисинин нар</w:t>
      </w:r>
      <w:r w:rsidR="008A14E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кын эсептөөн</w:t>
      </w:r>
      <w:r w:rsidR="00C011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үн тартиби жана</w:t>
      </w:r>
      <w:r w:rsidR="009B3AE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методикасы Кыргыз Республикасынын Өкмөтү тарабынан аныкталат.</w:t>
      </w:r>
      <w:r w:rsidR="009B3AEB" w:rsidRPr="009B3AE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9B3AEB" w:rsidRPr="009B3AE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</w:p>
    <w:p w:rsidR="009B3AEB" w:rsidRDefault="002E0C1E" w:rsidP="007D21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B47580" w:rsidRPr="009B3AE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9B3AE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Саламаттык сактоо министрлиги  жана Кыргыз Республикасынын Өкмөтүнө караштуу Милдеттүү медициналык камсыздандыруу фонду ушул токтомдон келип чыккан, зарыл болгон чараларды көрүшсүн.  </w:t>
      </w:r>
    </w:p>
    <w:p w:rsidR="002F1E8F" w:rsidRDefault="002E0C1E" w:rsidP="007D21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5A1423" w:rsidRPr="002F1E8F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40587C" w:rsidRPr="002F1E8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B3AEB">
        <w:rPr>
          <w:rFonts w:ascii="Times New Roman" w:hAnsi="Times New Roman" w:cs="Times New Roman"/>
          <w:sz w:val="28"/>
          <w:szCs w:val="28"/>
          <w:lang w:val="ky-KG"/>
        </w:rPr>
        <w:t xml:space="preserve">Бул токтомдун аткарылышын контролдоо Кыргыз Республикасынын Өкмөтүнүн Аппаратынын тиешелүү </w:t>
      </w:r>
      <w:r w:rsidR="002F1E8F">
        <w:rPr>
          <w:rFonts w:ascii="Times New Roman" w:hAnsi="Times New Roman" w:cs="Times New Roman"/>
          <w:sz w:val="28"/>
          <w:szCs w:val="28"/>
          <w:lang w:val="ky-KG"/>
        </w:rPr>
        <w:t xml:space="preserve">түзүмдүк бөлүмүнө жүктөлсүн. </w:t>
      </w:r>
    </w:p>
    <w:p w:rsidR="0040587C" w:rsidRDefault="009B3AEB" w:rsidP="007D21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0C1E" w:rsidRPr="002F1E8F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B47580" w:rsidRPr="002F1E8F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2F1E8F">
        <w:rPr>
          <w:rFonts w:ascii="Times New Roman" w:hAnsi="Times New Roman" w:cs="Times New Roman"/>
          <w:sz w:val="28"/>
          <w:szCs w:val="28"/>
          <w:lang w:val="ky-KG"/>
        </w:rPr>
        <w:t xml:space="preserve">Бул  токтом расмий жарыяланган күндөн он күн өткөндөн кийин  күчүнө кирет. </w:t>
      </w:r>
    </w:p>
    <w:p w:rsidR="002F1E8F" w:rsidRDefault="002F1E8F" w:rsidP="007D21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2F1E8F" w:rsidRPr="002F1E8F" w:rsidRDefault="002F1E8F" w:rsidP="007D21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CC2886" w:rsidRDefault="002F1E8F" w:rsidP="00BC6D1E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асынын</w:t>
      </w:r>
      <w:r w:rsidR="00CC2886" w:rsidRPr="00356B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2886" w:rsidRPr="00356B0E">
        <w:rPr>
          <w:rFonts w:ascii="Times New Roman" w:hAnsi="Times New Roman" w:cs="Times New Roman"/>
          <w:b/>
          <w:sz w:val="28"/>
          <w:szCs w:val="28"/>
        </w:rPr>
        <w:tab/>
      </w:r>
      <w:r w:rsidR="00CC2886" w:rsidRPr="00356B0E">
        <w:rPr>
          <w:rFonts w:ascii="Times New Roman" w:hAnsi="Times New Roman" w:cs="Times New Roman"/>
          <w:b/>
          <w:sz w:val="28"/>
          <w:szCs w:val="28"/>
        </w:rPr>
        <w:tab/>
      </w:r>
      <w:r w:rsidR="00CC2886" w:rsidRPr="00356B0E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876DB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231B8">
        <w:rPr>
          <w:rFonts w:ascii="Times New Roman" w:hAnsi="Times New Roman" w:cs="Times New Roman"/>
          <w:b/>
          <w:sz w:val="28"/>
          <w:szCs w:val="28"/>
        </w:rPr>
        <w:t>К.А.</w:t>
      </w:r>
      <w:r w:rsidR="00A51B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231B8">
        <w:rPr>
          <w:rFonts w:ascii="Times New Roman" w:hAnsi="Times New Roman" w:cs="Times New Roman"/>
          <w:b/>
          <w:sz w:val="28"/>
          <w:szCs w:val="28"/>
        </w:rPr>
        <w:t>Боронов</w:t>
      </w:r>
      <w:proofErr w:type="spellEnd"/>
    </w:p>
    <w:p w:rsidR="002F1E8F" w:rsidRDefault="002F1E8F" w:rsidP="002F1E8F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56B0E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r w:rsidRPr="00356B0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318D3" w:rsidRDefault="000318D3" w:rsidP="007D21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318D3" w:rsidRDefault="000318D3" w:rsidP="007D21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318D3" w:rsidRDefault="000318D3" w:rsidP="007D21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318D3" w:rsidRDefault="000318D3" w:rsidP="007D21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318D3" w:rsidRDefault="000318D3" w:rsidP="007D21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318D3" w:rsidRDefault="000318D3" w:rsidP="007D21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318D3" w:rsidRDefault="000318D3" w:rsidP="007D21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318D3" w:rsidRDefault="000318D3" w:rsidP="007D21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318D3" w:rsidRDefault="000318D3" w:rsidP="007D21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318D3" w:rsidRDefault="00F35476" w:rsidP="007D21AD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Тиркеме</w:t>
      </w:r>
      <w:proofErr w:type="spellEnd"/>
    </w:p>
    <w:p w:rsidR="000318D3" w:rsidRDefault="000318D3" w:rsidP="007D21AD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76DB1" w:rsidRDefault="00876DB1" w:rsidP="007D21AD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35476" w:rsidRPr="00F35476" w:rsidRDefault="00F35476" w:rsidP="007D21A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35476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2012-жылдын 28-февралындагы №151 «</w:t>
      </w:r>
      <w:r w:rsidRPr="00F35476"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  <w:t>Милдеттүү медициналык камсыздандыруу полиси жөнүндө жобону бекитүү тууралуу</w:t>
      </w:r>
      <w:r w:rsidRPr="00F35476">
        <w:rPr>
          <w:rFonts w:ascii="Times New Roman" w:hAnsi="Times New Roman" w:cs="Times New Roman"/>
          <w:b/>
          <w:sz w:val="28"/>
          <w:szCs w:val="28"/>
          <w:lang w:val="ky-KG"/>
        </w:rPr>
        <w:t>» токтомуна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өзгөртүүлөр </w:t>
      </w:r>
    </w:p>
    <w:p w:rsidR="00F35476" w:rsidRPr="00F35476" w:rsidRDefault="00F35476" w:rsidP="007D21A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318D3" w:rsidRDefault="000318D3" w:rsidP="007D21AD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35476" w:rsidRDefault="00F35476" w:rsidP="007D21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Жогоруда көрсөтүлгөн токтом менен бекитилген Милдеттүү медициналык камсыздандыруу полиси жөнүндө жобо:</w:t>
      </w:r>
    </w:p>
    <w:p w:rsidR="00F35476" w:rsidRDefault="00F35476" w:rsidP="007D21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төмөнкү редакциядагы  </w:t>
      </w:r>
      <w:r w:rsidR="000318D3">
        <w:rPr>
          <w:rFonts w:ascii="Times New Roman" w:hAnsi="Times New Roman" w:cs="Times New Roman"/>
          <w:sz w:val="28"/>
          <w:szCs w:val="28"/>
        </w:rPr>
        <w:t>3-1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-пункт менен толукталсын: </w:t>
      </w:r>
      <w:r w:rsidR="000318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18D3" w:rsidRPr="008B365A" w:rsidRDefault="000318D3" w:rsidP="008B365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35476">
        <w:rPr>
          <w:rFonts w:ascii="Times New Roman" w:hAnsi="Times New Roman" w:cs="Times New Roman"/>
          <w:sz w:val="28"/>
          <w:szCs w:val="28"/>
          <w:lang w:val="ky-KG"/>
        </w:rPr>
        <w:t xml:space="preserve">«3-1. </w:t>
      </w:r>
      <w:r w:rsidR="00F35476">
        <w:rPr>
          <w:rFonts w:ascii="Times New Roman" w:hAnsi="Times New Roman" w:cs="Times New Roman"/>
          <w:sz w:val="28"/>
          <w:szCs w:val="28"/>
          <w:lang w:val="ky-KG"/>
        </w:rPr>
        <w:t xml:space="preserve">Көз карандысыз мамлекеттердин шериктештигине кирген өлкөлөрдүн жарандары жана Евразия экономикалык бирлигине мүчө мамлекеттердин жарандары тарабынан ММК полисин сатып алуу </w:t>
      </w:r>
      <w:r w:rsidR="008B365A">
        <w:rPr>
          <w:rFonts w:ascii="Times New Roman" w:hAnsi="Times New Roman" w:cs="Times New Roman"/>
          <w:sz w:val="28"/>
          <w:szCs w:val="28"/>
          <w:lang w:val="ky-KG"/>
        </w:rPr>
        <w:t>чет өлкөлүк жарандар сыяктуу эле</w:t>
      </w:r>
      <w:r w:rsidR="008B365A" w:rsidRPr="00C160C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C160CF" w:rsidRPr="00C160C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белгиленген мыйзамдык тартипте күчүнө кирген Кыргыз Республикасы катышуучу болуп эсептелген эл аралык келишимдер</w:t>
      </w:r>
      <w:r w:rsidR="00C160CF">
        <w:rPr>
          <w:rFonts w:ascii="Times New Roman" w:hAnsi="Times New Roman" w:cs="Times New Roman"/>
          <w:sz w:val="28"/>
          <w:szCs w:val="28"/>
          <w:lang w:val="ky-KG"/>
        </w:rPr>
        <w:t xml:space="preserve">ден башка учурларда </w:t>
      </w:r>
      <w:r w:rsidR="008B365A">
        <w:rPr>
          <w:rFonts w:ascii="Times New Roman" w:hAnsi="Times New Roman" w:cs="Times New Roman"/>
          <w:sz w:val="28"/>
          <w:szCs w:val="28"/>
          <w:lang w:val="ky-KG"/>
        </w:rPr>
        <w:t>жалпы негизде ишке ашырылат.</w:t>
      </w:r>
      <w:r w:rsidRPr="008B365A">
        <w:rPr>
          <w:rFonts w:ascii="Times New Roman" w:hAnsi="Times New Roman" w:cs="Times New Roman"/>
          <w:sz w:val="28"/>
          <w:szCs w:val="28"/>
          <w:lang w:val="ky-KG"/>
        </w:rPr>
        <w:t>»;</w:t>
      </w:r>
    </w:p>
    <w:p w:rsidR="000318D3" w:rsidRPr="008B365A" w:rsidRDefault="008B365A" w:rsidP="007D21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5-</w:t>
      </w:r>
      <w:r w:rsidR="006E0A53" w:rsidRPr="008B365A">
        <w:rPr>
          <w:rFonts w:ascii="Times New Roman" w:hAnsi="Times New Roman" w:cs="Times New Roman"/>
          <w:sz w:val="28"/>
          <w:szCs w:val="28"/>
          <w:lang w:val="ky-KG"/>
        </w:rPr>
        <w:t>пункт</w:t>
      </w:r>
      <w:r w:rsidR="000318D3" w:rsidRPr="008B365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төмөнкү редакцияда баяндалсын</w:t>
      </w:r>
      <w:r w:rsidR="000318D3" w:rsidRPr="008B365A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8B365A" w:rsidRPr="008B365A" w:rsidRDefault="000318D3" w:rsidP="008B365A">
      <w:pPr>
        <w:shd w:val="clear" w:color="auto" w:fill="FFFFFF"/>
        <w:ind w:firstLine="709"/>
        <w:jc w:val="both"/>
        <w:rPr>
          <w:sz w:val="28"/>
          <w:szCs w:val="28"/>
          <w:lang w:val="ky-KG"/>
        </w:rPr>
      </w:pPr>
      <w:r w:rsidRPr="008B365A">
        <w:rPr>
          <w:sz w:val="28"/>
          <w:szCs w:val="28"/>
          <w:lang w:val="ky-KG"/>
        </w:rPr>
        <w:t>«</w:t>
      </w:r>
      <w:r w:rsidR="006E0A53" w:rsidRPr="008B365A">
        <w:rPr>
          <w:sz w:val="28"/>
          <w:szCs w:val="28"/>
          <w:lang w:val="ky-KG"/>
        </w:rPr>
        <w:t xml:space="preserve">5. </w:t>
      </w:r>
      <w:r w:rsidR="008B365A" w:rsidRPr="008B365A">
        <w:rPr>
          <w:sz w:val="28"/>
          <w:szCs w:val="28"/>
          <w:lang w:val="ky-KG"/>
        </w:rPr>
        <w:t>ММК Полисинин наркы ушул жобого тиркелген Кыргыз Республикасында милдеттүү медициналык камсыздандырууга өз алдынча төгүм төлөгөн ад</w:t>
      </w:r>
      <w:r w:rsidR="008B365A">
        <w:rPr>
          <w:sz w:val="28"/>
          <w:szCs w:val="28"/>
          <w:lang w:val="ky-KG"/>
        </w:rPr>
        <w:t xml:space="preserve">амдар үчүн ММК Полисинин наркын </w:t>
      </w:r>
      <w:r w:rsidR="008B365A" w:rsidRPr="008B365A">
        <w:rPr>
          <w:sz w:val="28"/>
          <w:szCs w:val="28"/>
          <w:lang w:val="ky-KG"/>
        </w:rPr>
        <w:t>эсептөөнүн</w:t>
      </w:r>
      <w:r w:rsidR="008B365A">
        <w:rPr>
          <w:sz w:val="28"/>
          <w:szCs w:val="28"/>
          <w:lang w:val="ky-KG"/>
        </w:rPr>
        <w:t xml:space="preserve"> </w:t>
      </w:r>
      <w:hyperlink r:id="rId8" w:anchor="p2" w:history="1">
        <w:r w:rsidR="008B365A" w:rsidRPr="008B365A">
          <w:rPr>
            <w:rStyle w:val="a7"/>
            <w:color w:val="auto"/>
            <w:sz w:val="28"/>
            <w:szCs w:val="28"/>
            <w:u w:val="none"/>
            <w:lang w:val="ky-KG"/>
          </w:rPr>
          <w:t>методикасынын</w:t>
        </w:r>
      </w:hyperlink>
      <w:r w:rsidR="008B365A">
        <w:rPr>
          <w:sz w:val="28"/>
          <w:szCs w:val="28"/>
          <w:lang w:val="ky-KG"/>
        </w:rPr>
        <w:t xml:space="preserve"> </w:t>
      </w:r>
      <w:r w:rsidR="008B365A" w:rsidRPr="008B365A">
        <w:rPr>
          <w:sz w:val="28"/>
          <w:szCs w:val="28"/>
          <w:lang w:val="ky-KG"/>
        </w:rPr>
        <w:t>негизинде</w:t>
      </w:r>
      <w:r w:rsidR="008B365A">
        <w:rPr>
          <w:sz w:val="28"/>
          <w:szCs w:val="28"/>
          <w:lang w:val="ky-KG"/>
        </w:rPr>
        <w:t xml:space="preserve"> </w:t>
      </w:r>
      <w:r w:rsidR="008B365A" w:rsidRPr="008B365A">
        <w:rPr>
          <w:sz w:val="28"/>
          <w:szCs w:val="28"/>
          <w:lang w:val="ky-KG"/>
        </w:rPr>
        <w:t>эсептелет.</w:t>
      </w:r>
    </w:p>
    <w:p w:rsidR="000318D3" w:rsidRPr="008B365A" w:rsidRDefault="008B365A" w:rsidP="008B365A">
      <w:pPr>
        <w:shd w:val="clear" w:color="auto" w:fill="FFFFFF"/>
        <w:spacing w:after="12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ММК Полисин сатып алуу тартиби </w:t>
      </w:r>
      <w:r w:rsidRPr="008B365A">
        <w:rPr>
          <w:sz w:val="28"/>
          <w:szCs w:val="28"/>
          <w:lang w:val="ky-KG"/>
        </w:rPr>
        <w:t xml:space="preserve"> жөнүндө маалыматтар Кыргыз Республикасынын Өкмөтүнө караштуу Милдеттүү медициналык камсыздандыруу фондунун (мындан ары - ММК Фонду) кызматкер</w:t>
      </w:r>
      <w:r>
        <w:rPr>
          <w:sz w:val="28"/>
          <w:szCs w:val="28"/>
          <w:lang w:val="ky-KG"/>
        </w:rPr>
        <w:t>лер</w:t>
      </w:r>
      <w:r w:rsidRPr="008B365A">
        <w:rPr>
          <w:sz w:val="28"/>
          <w:szCs w:val="28"/>
          <w:lang w:val="ky-KG"/>
        </w:rPr>
        <w:t>и</w:t>
      </w:r>
      <w:r>
        <w:rPr>
          <w:sz w:val="28"/>
          <w:szCs w:val="28"/>
          <w:lang w:val="ky-KG"/>
        </w:rPr>
        <w:t xml:space="preserve">, медициналык жана социалдык кызматкерлер тарабынан массалык маалымат каражаттары, ММК фондунун сайты, калк менен жолугушуу аркылуу </w:t>
      </w:r>
      <w:r w:rsidRPr="008B365A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калкка маалымдалат</w:t>
      </w:r>
      <w:r w:rsidR="000318D3" w:rsidRPr="008B365A">
        <w:rPr>
          <w:sz w:val="28"/>
          <w:szCs w:val="28"/>
          <w:lang w:val="ky-KG"/>
        </w:rPr>
        <w:t>.»;</w:t>
      </w:r>
    </w:p>
    <w:p w:rsidR="000318D3" w:rsidRDefault="008B365A" w:rsidP="007D21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 жана 7-</w:t>
      </w:r>
      <w:r w:rsidR="000318D3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тар төмөнкү редакцияда баяндалсын: </w:t>
      </w:r>
      <w:r w:rsidR="000318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18D3" w:rsidRPr="00A6686C" w:rsidRDefault="000318D3" w:rsidP="007D21AD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«6. </w:t>
      </w:r>
      <w:r w:rsidR="00DC7987">
        <w:rPr>
          <w:rFonts w:ascii="Times New Roman" w:hAnsi="Times New Roman" w:cs="Times New Roman"/>
          <w:sz w:val="28"/>
          <w:szCs w:val="28"/>
          <w:lang w:val="ky-KG"/>
        </w:rPr>
        <w:t xml:space="preserve">ММК полисин тариздөө жана сатып алуу арыз ээсинин жана анын өкүлүнүн төмөнкүлөргө кайрылуусу аркылуу ишке ашырылат: </w:t>
      </w:r>
    </w:p>
    <w:p w:rsidR="000318D3" w:rsidRPr="00DC7987" w:rsidRDefault="000318D3" w:rsidP="00DC798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6686C">
        <w:rPr>
          <w:rFonts w:ascii="Times New Roman" w:hAnsi="Times New Roman" w:cs="Times New Roman"/>
          <w:sz w:val="28"/>
          <w:szCs w:val="28"/>
        </w:rPr>
        <w:t xml:space="preserve">- </w:t>
      </w:r>
      <w:r w:rsidR="00DC7987">
        <w:rPr>
          <w:rFonts w:ascii="Times New Roman" w:hAnsi="Times New Roman" w:cs="Times New Roman"/>
          <w:sz w:val="28"/>
          <w:szCs w:val="28"/>
          <w:lang w:val="ky-KG"/>
        </w:rPr>
        <w:t xml:space="preserve">ММК полисин сатып алууга белгиленген үлгүдөгү арызды тариздөө менен, ММК фондунун аймактык башкармалыктарына же менчигинин түрүнө карабастан Бирдиктүү төлөөчү системасында иштеген саламаттык сактоо уюмдарына; </w:t>
      </w:r>
    </w:p>
    <w:p w:rsidR="000318D3" w:rsidRPr="00726481" w:rsidRDefault="000318D3" w:rsidP="0072648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C7987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C7987">
        <w:rPr>
          <w:rFonts w:ascii="Times New Roman" w:hAnsi="Times New Roman" w:cs="Times New Roman"/>
          <w:sz w:val="28"/>
          <w:szCs w:val="28"/>
          <w:lang w:val="ky-KG"/>
        </w:rPr>
        <w:t xml:space="preserve">ММК полисин сатып алууга белгиленген үлгүдөгү арызды тариздөө менен, Мамлекеттик сатып алуулардын электрондук порталына </w:t>
      </w:r>
      <w:r w:rsidR="00726481">
        <w:rPr>
          <w:rFonts w:ascii="Times New Roman" w:hAnsi="Times New Roman" w:cs="Times New Roman"/>
          <w:sz w:val="28"/>
          <w:szCs w:val="28"/>
          <w:lang w:val="ky-KG"/>
        </w:rPr>
        <w:t>же ММК фондунун расмий сайтына</w:t>
      </w:r>
      <w:r w:rsidRPr="0072648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958C8" w:rsidRDefault="003D30B7" w:rsidP="007D21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958C8">
        <w:rPr>
          <w:rFonts w:ascii="Times New Roman" w:hAnsi="Times New Roman" w:cs="Times New Roman"/>
          <w:sz w:val="28"/>
          <w:szCs w:val="28"/>
          <w:lang w:val="ky-KG"/>
        </w:rPr>
        <w:t xml:space="preserve">7. </w:t>
      </w:r>
      <w:r w:rsidR="00D958C8">
        <w:rPr>
          <w:rFonts w:ascii="Times New Roman" w:hAnsi="Times New Roman" w:cs="Times New Roman"/>
          <w:sz w:val="28"/>
          <w:szCs w:val="28"/>
          <w:lang w:val="ky-KG"/>
        </w:rPr>
        <w:t xml:space="preserve">ММК полисинин наркына акы төлөө саламаттык сактоо уюмдарынын кассалары, ММК фондунун аймактык башкармалыктары, банктар, </w:t>
      </w:r>
      <w:r w:rsidR="006B7F0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958C8">
        <w:rPr>
          <w:rFonts w:ascii="Times New Roman" w:hAnsi="Times New Roman" w:cs="Times New Roman"/>
          <w:sz w:val="28"/>
          <w:szCs w:val="28"/>
          <w:lang w:val="ky-KG"/>
        </w:rPr>
        <w:t xml:space="preserve">почта бөлүмдөрү аркылуу </w:t>
      </w:r>
      <w:r w:rsidR="006B7F0D">
        <w:rPr>
          <w:rFonts w:ascii="Times New Roman" w:hAnsi="Times New Roman" w:cs="Times New Roman"/>
          <w:sz w:val="28"/>
          <w:szCs w:val="28"/>
          <w:lang w:val="ky-KG"/>
        </w:rPr>
        <w:t xml:space="preserve">накталай акча каражатын төгүү аркылуу, </w:t>
      </w:r>
      <w:r w:rsidR="006B7F0D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ошондой эле мобилдик банкинг, электрондук капчыктар, төлөм терминалдары жана башка каражаттар  аркылуу накталай эмес акы төлөө аркылуу ишке ашырылат. </w:t>
      </w:r>
    </w:p>
    <w:p w:rsidR="006B7F0D" w:rsidRDefault="006B7F0D" w:rsidP="007D21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ММК полисин тариздөө үчүн ММК фондунун аймактык башкармалыгына же </w:t>
      </w:r>
      <w:r w:rsidR="00233713">
        <w:rPr>
          <w:rFonts w:ascii="Times New Roman" w:hAnsi="Times New Roman" w:cs="Times New Roman"/>
          <w:sz w:val="28"/>
          <w:szCs w:val="28"/>
          <w:lang w:val="ky-KG"/>
        </w:rPr>
        <w:t>саламаттык с</w:t>
      </w:r>
      <w:r w:rsidR="00C30968">
        <w:rPr>
          <w:rFonts w:ascii="Times New Roman" w:hAnsi="Times New Roman" w:cs="Times New Roman"/>
          <w:sz w:val="28"/>
          <w:szCs w:val="28"/>
          <w:lang w:val="ky-KG"/>
        </w:rPr>
        <w:t>актоо уюмуна кайрылууда паспорт</w:t>
      </w:r>
      <w:r w:rsidR="00233713">
        <w:rPr>
          <w:rFonts w:ascii="Times New Roman" w:hAnsi="Times New Roman" w:cs="Times New Roman"/>
          <w:sz w:val="28"/>
          <w:szCs w:val="28"/>
          <w:lang w:val="ky-KG"/>
        </w:rPr>
        <w:t xml:space="preserve"> болуш керек. </w:t>
      </w:r>
    </w:p>
    <w:p w:rsidR="000318D3" w:rsidRDefault="00233713" w:rsidP="007D21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ММК полисин электрондук тариздөө үчүн жеке идентификациялык номердин болушу зарыл</w:t>
      </w:r>
      <w:r w:rsidR="000318D3" w:rsidRPr="00A6686C">
        <w:rPr>
          <w:rFonts w:ascii="Times New Roman" w:hAnsi="Times New Roman" w:cs="Times New Roman"/>
          <w:sz w:val="28"/>
          <w:szCs w:val="28"/>
        </w:rPr>
        <w:t>.</w:t>
      </w:r>
      <w:r w:rsidR="000318D3">
        <w:rPr>
          <w:rFonts w:ascii="Times New Roman" w:hAnsi="Times New Roman" w:cs="Times New Roman"/>
          <w:sz w:val="28"/>
          <w:szCs w:val="28"/>
        </w:rPr>
        <w:t>»;</w:t>
      </w:r>
    </w:p>
    <w:p w:rsidR="000318D3" w:rsidRDefault="00233713" w:rsidP="007D21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12-</w:t>
      </w:r>
      <w:r w:rsidR="000318D3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төмөнкү редакцияда баяндалсын: </w:t>
      </w:r>
      <w:r w:rsidR="000318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3713" w:rsidRPr="00892CD5" w:rsidRDefault="000318D3" w:rsidP="00892CD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«12. </w:t>
      </w:r>
      <w:r w:rsidR="00233713">
        <w:rPr>
          <w:rFonts w:ascii="Times New Roman" w:hAnsi="Times New Roman" w:cs="Times New Roman"/>
          <w:sz w:val="28"/>
          <w:szCs w:val="28"/>
          <w:lang w:val="ky-KG"/>
        </w:rPr>
        <w:t xml:space="preserve">Арыз ээлерине же алардын өкүлдөрүнө ММК полисин берүү мөөнөтү жана </w:t>
      </w:r>
      <w:r w:rsidR="00233713" w:rsidRPr="0023371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ММК Полисинин жарактуулук мөөнөтү Полисини</w:t>
      </w:r>
      <w:r w:rsidR="0023371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н наркы төлөнгөн күндөн </w:t>
      </w:r>
      <w:r w:rsidR="00892CD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тартып</w:t>
      </w:r>
      <w:r w:rsidR="0023371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233713" w:rsidRPr="0023371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5 күн өткөндөн кийин башталат</w:t>
      </w:r>
      <w:r w:rsidR="0023371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. Кыргыз Республикасынын жарандары үчүн </w:t>
      </w:r>
      <w:r w:rsidR="00233713" w:rsidRPr="0023371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жарактуулук мөөнөтү</w:t>
      </w:r>
      <w:r w:rsidR="0023371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12 календардык айды түзөт, чет элдик жарандар үчүн </w:t>
      </w:r>
      <w:r w:rsidR="00233713" w:rsidRPr="0023371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жарактуулук мөөнөтү</w:t>
      </w:r>
      <w:r w:rsidR="0023371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6 же </w:t>
      </w:r>
      <w:r w:rsidR="00892CD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12 календардык айды түзөт</w:t>
      </w:r>
      <w:r w:rsidRPr="00892CD5">
        <w:rPr>
          <w:rFonts w:ascii="Times New Roman" w:hAnsi="Times New Roman" w:cs="Times New Roman"/>
          <w:sz w:val="28"/>
          <w:szCs w:val="28"/>
          <w:lang w:val="ky-KG"/>
        </w:rPr>
        <w:t>.»;</w:t>
      </w:r>
    </w:p>
    <w:p w:rsidR="000318D3" w:rsidRPr="00892CD5" w:rsidRDefault="00892CD5" w:rsidP="007D21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23-п</w:t>
      </w:r>
      <w:r w:rsidRPr="00892CD5">
        <w:rPr>
          <w:rFonts w:ascii="Times New Roman" w:hAnsi="Times New Roman" w:cs="Times New Roman"/>
          <w:sz w:val="28"/>
          <w:szCs w:val="28"/>
          <w:lang w:val="ky-KG"/>
        </w:rPr>
        <w:t xml:space="preserve">ункт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төмөнкү мазмундагы бешинчи абзац менен толукталсын</w:t>
      </w:r>
      <w:r w:rsidR="000318D3" w:rsidRPr="00892CD5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0318D3" w:rsidRDefault="000318D3" w:rsidP="007D21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92CD5">
        <w:rPr>
          <w:rFonts w:ascii="Times New Roman" w:hAnsi="Times New Roman" w:cs="Times New Roman"/>
          <w:sz w:val="28"/>
          <w:szCs w:val="28"/>
          <w:lang w:val="ky-KG"/>
        </w:rPr>
        <w:t xml:space="preserve">«- </w:t>
      </w:r>
      <w:r w:rsidR="00892CD5">
        <w:rPr>
          <w:rFonts w:ascii="Times New Roman" w:hAnsi="Times New Roman" w:cs="Times New Roman"/>
          <w:sz w:val="28"/>
          <w:szCs w:val="28"/>
          <w:lang w:val="ky-KG"/>
        </w:rPr>
        <w:t>камсыздандырылган адамдардын жеке маалыматтарынын купуялуулугун сактоого</w:t>
      </w:r>
      <w:r w:rsidRPr="00892CD5">
        <w:rPr>
          <w:rFonts w:ascii="Times New Roman" w:hAnsi="Times New Roman" w:cs="Times New Roman"/>
          <w:sz w:val="28"/>
          <w:szCs w:val="28"/>
          <w:lang w:val="ky-KG"/>
        </w:rPr>
        <w:t>.»;</w:t>
      </w:r>
    </w:p>
    <w:p w:rsidR="000318D3" w:rsidRPr="00892CD5" w:rsidRDefault="00892CD5" w:rsidP="00892CD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92CD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Республикасында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милдеттүү </w:t>
      </w:r>
      <w:r w:rsidRPr="00892CD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медициналык камсыздандыруу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га</w:t>
      </w:r>
      <w:r w:rsidRPr="00892CD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өз алдынча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төгүм</w:t>
      </w:r>
      <w:r w:rsidRPr="00892CD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төлөгөн адамдар үчүн ММК Полисинин наркын эсептөөнүн методикасы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төмөнкү редакцияда баяндалсын</w:t>
      </w:r>
      <w:r w:rsidR="000318D3" w:rsidRPr="00892CD5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876DB1" w:rsidRDefault="00876DB1" w:rsidP="00876DB1">
      <w:pPr>
        <w:tabs>
          <w:tab w:val="left" w:pos="1134"/>
        </w:tabs>
        <w:ind w:right="-1" w:firstLine="709"/>
        <w:rPr>
          <w:rFonts w:eastAsia="Calibri"/>
          <w:b/>
          <w:sz w:val="28"/>
          <w:szCs w:val="28"/>
          <w:lang w:val="ky-KG" w:eastAsia="en-US"/>
        </w:rPr>
      </w:pPr>
    </w:p>
    <w:p w:rsidR="00892CD5" w:rsidRDefault="000318D3" w:rsidP="00876DB1">
      <w:pPr>
        <w:tabs>
          <w:tab w:val="left" w:pos="1134"/>
        </w:tabs>
        <w:ind w:right="-1" w:firstLine="709"/>
        <w:rPr>
          <w:rFonts w:eastAsia="Calibri"/>
          <w:sz w:val="28"/>
          <w:szCs w:val="28"/>
          <w:lang w:val="ky-KG" w:eastAsia="en-US"/>
        </w:rPr>
      </w:pPr>
      <w:r w:rsidRPr="00892CD5">
        <w:rPr>
          <w:rFonts w:eastAsia="Calibri"/>
          <w:sz w:val="28"/>
          <w:szCs w:val="28"/>
          <w:lang w:val="ky-KG" w:eastAsia="en-US"/>
        </w:rPr>
        <w:t>«</w:t>
      </w:r>
    </w:p>
    <w:p w:rsidR="00892CD5" w:rsidRPr="00892CD5" w:rsidRDefault="00892CD5" w:rsidP="00892CD5">
      <w:pPr>
        <w:tabs>
          <w:tab w:val="left" w:pos="1134"/>
        </w:tabs>
        <w:ind w:right="-1" w:firstLine="709"/>
        <w:jc w:val="center"/>
        <w:rPr>
          <w:rFonts w:eastAsia="Calibri"/>
          <w:b/>
          <w:sz w:val="28"/>
          <w:szCs w:val="28"/>
          <w:lang w:val="ky-KG" w:eastAsia="en-US"/>
        </w:rPr>
      </w:pPr>
      <w:r w:rsidRPr="00892CD5">
        <w:rPr>
          <w:b/>
          <w:sz w:val="28"/>
          <w:szCs w:val="28"/>
          <w:shd w:val="clear" w:color="auto" w:fill="FFFFFF"/>
          <w:lang w:val="ky-KG"/>
        </w:rPr>
        <w:t>Кыргыз Республикасында милдеттүү медициналык камсыздандырууга өз алдынча төгүм төлөгөн адамдар үчүн ММК Полисинин наркын эсептөөнүн методикасы</w:t>
      </w:r>
    </w:p>
    <w:p w:rsidR="00892CD5" w:rsidRDefault="00892CD5" w:rsidP="007D21AD">
      <w:pPr>
        <w:tabs>
          <w:tab w:val="left" w:pos="1134"/>
        </w:tabs>
        <w:ind w:right="-1" w:firstLine="709"/>
        <w:jc w:val="center"/>
        <w:rPr>
          <w:sz w:val="28"/>
          <w:szCs w:val="28"/>
          <w:shd w:val="clear" w:color="auto" w:fill="FFFFFF"/>
          <w:lang w:val="ky-KG"/>
        </w:rPr>
      </w:pPr>
    </w:p>
    <w:p w:rsidR="000318D3" w:rsidRPr="00892CD5" w:rsidRDefault="000318D3" w:rsidP="007D21AD">
      <w:pPr>
        <w:tabs>
          <w:tab w:val="left" w:pos="1134"/>
        </w:tabs>
        <w:spacing w:before="200"/>
        <w:ind w:right="-1" w:firstLine="709"/>
        <w:jc w:val="center"/>
        <w:rPr>
          <w:bCs/>
          <w:sz w:val="28"/>
          <w:szCs w:val="28"/>
          <w:lang w:val="ky-KG"/>
        </w:rPr>
      </w:pPr>
      <w:r w:rsidRPr="000318D3">
        <w:rPr>
          <w:bCs/>
          <w:sz w:val="28"/>
          <w:szCs w:val="28"/>
        </w:rPr>
        <w:t xml:space="preserve">1. </w:t>
      </w:r>
      <w:r w:rsidR="00892CD5">
        <w:rPr>
          <w:bCs/>
          <w:sz w:val="28"/>
          <w:szCs w:val="28"/>
          <w:lang w:val="ky-KG"/>
        </w:rPr>
        <w:t>Жалпы жоболор</w:t>
      </w:r>
    </w:p>
    <w:p w:rsidR="00892CD5" w:rsidRPr="00892CD5" w:rsidRDefault="00892CD5" w:rsidP="007D21AD">
      <w:pPr>
        <w:numPr>
          <w:ilvl w:val="0"/>
          <w:numId w:val="1"/>
        </w:numPr>
        <w:tabs>
          <w:tab w:val="left" w:pos="709"/>
          <w:tab w:val="left" w:pos="851"/>
        </w:tabs>
        <w:spacing w:after="160"/>
        <w:ind w:left="0" w:firstLine="709"/>
        <w:jc w:val="both"/>
        <w:rPr>
          <w:sz w:val="28"/>
          <w:szCs w:val="28"/>
          <w:lang w:val="ky-KG"/>
        </w:rPr>
      </w:pPr>
      <w:r w:rsidRPr="00892CD5">
        <w:rPr>
          <w:sz w:val="28"/>
          <w:szCs w:val="28"/>
          <w:shd w:val="clear" w:color="auto" w:fill="FFFFFF"/>
          <w:lang w:val="ky-KG"/>
        </w:rPr>
        <w:t xml:space="preserve">Кыргыз Республикасында </w:t>
      </w:r>
      <w:r>
        <w:rPr>
          <w:sz w:val="28"/>
          <w:szCs w:val="28"/>
          <w:shd w:val="clear" w:color="auto" w:fill="FFFFFF"/>
          <w:lang w:val="ky-KG"/>
        </w:rPr>
        <w:t xml:space="preserve">милдеттүү </w:t>
      </w:r>
      <w:r w:rsidRPr="00892CD5">
        <w:rPr>
          <w:sz w:val="28"/>
          <w:szCs w:val="28"/>
          <w:shd w:val="clear" w:color="auto" w:fill="FFFFFF"/>
          <w:lang w:val="ky-KG"/>
        </w:rPr>
        <w:t>медициналык камсыздандыруу</w:t>
      </w:r>
      <w:r>
        <w:rPr>
          <w:sz w:val="28"/>
          <w:szCs w:val="28"/>
          <w:shd w:val="clear" w:color="auto" w:fill="FFFFFF"/>
          <w:lang w:val="ky-KG"/>
        </w:rPr>
        <w:t>га</w:t>
      </w:r>
      <w:r w:rsidRPr="00892CD5">
        <w:rPr>
          <w:sz w:val="28"/>
          <w:szCs w:val="28"/>
          <w:shd w:val="clear" w:color="auto" w:fill="FFFFFF"/>
          <w:lang w:val="ky-KG"/>
        </w:rPr>
        <w:t xml:space="preserve"> өз алдынча </w:t>
      </w:r>
      <w:r>
        <w:rPr>
          <w:sz w:val="28"/>
          <w:szCs w:val="28"/>
          <w:shd w:val="clear" w:color="auto" w:fill="FFFFFF"/>
          <w:lang w:val="ky-KG"/>
        </w:rPr>
        <w:t>төгүм</w:t>
      </w:r>
      <w:r w:rsidRPr="00892CD5">
        <w:rPr>
          <w:sz w:val="28"/>
          <w:szCs w:val="28"/>
          <w:shd w:val="clear" w:color="auto" w:fill="FFFFFF"/>
          <w:lang w:val="ky-KG"/>
        </w:rPr>
        <w:t xml:space="preserve"> төлөгөн адамдар үчүн ММК Полисинин наркын эсептөөнүн методикасы</w:t>
      </w:r>
      <w:r w:rsidRPr="00892CD5">
        <w:rPr>
          <w:sz w:val="28"/>
          <w:szCs w:val="28"/>
          <w:lang w:val="ky-KG"/>
        </w:rPr>
        <w:t xml:space="preserve"> </w:t>
      </w:r>
      <w:r w:rsidRPr="00892CD5">
        <w:rPr>
          <w:sz w:val="28"/>
          <w:szCs w:val="28"/>
          <w:shd w:val="clear" w:color="auto" w:fill="FFFFFF"/>
          <w:lang w:val="ky-KG"/>
        </w:rPr>
        <w:t>ММК Полисинин наркын</w:t>
      </w:r>
      <w:r>
        <w:rPr>
          <w:sz w:val="28"/>
          <w:szCs w:val="28"/>
          <w:shd w:val="clear" w:color="auto" w:fill="FFFFFF"/>
          <w:lang w:val="ky-KG"/>
        </w:rPr>
        <w:t xml:space="preserve"> аныктайт. </w:t>
      </w:r>
    </w:p>
    <w:p w:rsidR="000318D3" w:rsidRPr="000318D3" w:rsidRDefault="000318D3" w:rsidP="007D21AD">
      <w:pPr>
        <w:tabs>
          <w:tab w:val="left" w:pos="851"/>
        </w:tabs>
        <w:spacing w:before="200"/>
        <w:ind w:firstLine="709"/>
        <w:jc w:val="center"/>
        <w:rPr>
          <w:bCs/>
          <w:sz w:val="28"/>
          <w:szCs w:val="28"/>
        </w:rPr>
      </w:pPr>
      <w:r w:rsidRPr="000318D3">
        <w:rPr>
          <w:bCs/>
          <w:sz w:val="28"/>
          <w:szCs w:val="28"/>
        </w:rPr>
        <w:t xml:space="preserve">2. </w:t>
      </w:r>
      <w:r w:rsidR="00892CD5" w:rsidRPr="00892CD5">
        <w:rPr>
          <w:sz w:val="28"/>
          <w:szCs w:val="28"/>
          <w:shd w:val="clear" w:color="auto" w:fill="FFFFFF"/>
          <w:lang w:val="ky-KG"/>
        </w:rPr>
        <w:t>ММК Полисинин наркы</w:t>
      </w:r>
    </w:p>
    <w:p w:rsidR="000318D3" w:rsidRPr="000318D3" w:rsidRDefault="00892CD5" w:rsidP="007D21AD">
      <w:pPr>
        <w:numPr>
          <w:ilvl w:val="0"/>
          <w:numId w:val="1"/>
        </w:numPr>
        <w:tabs>
          <w:tab w:val="left" w:pos="709"/>
          <w:tab w:val="left" w:pos="851"/>
        </w:tabs>
        <w:spacing w:after="16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  <w:lang w:val="ky-KG"/>
        </w:rPr>
        <w:t>Кыргыз Республикасынын жарандары үчүн</w:t>
      </w:r>
      <w:r w:rsidRPr="00892CD5">
        <w:rPr>
          <w:sz w:val="28"/>
          <w:szCs w:val="28"/>
          <w:shd w:val="clear" w:color="auto" w:fill="FFFFFF"/>
          <w:lang w:val="ky-KG"/>
        </w:rPr>
        <w:t xml:space="preserve"> ММК Полисинин наркы</w:t>
      </w:r>
      <w:r w:rsidR="000318D3" w:rsidRPr="000318D3">
        <w:rPr>
          <w:sz w:val="28"/>
          <w:szCs w:val="28"/>
        </w:rPr>
        <w:t>.</w:t>
      </w:r>
    </w:p>
    <w:p w:rsidR="00892CD5" w:rsidRPr="00CB1CA3" w:rsidRDefault="00892CD5" w:rsidP="007D21AD">
      <w:pPr>
        <w:numPr>
          <w:ilvl w:val="1"/>
          <w:numId w:val="1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shd w:val="clear" w:color="auto" w:fill="FFFFFF"/>
          <w:lang w:val="ky-KG"/>
        </w:rPr>
        <w:t xml:space="preserve"> </w:t>
      </w:r>
      <w:r w:rsidRPr="00CB1CA3">
        <w:rPr>
          <w:sz w:val="28"/>
          <w:szCs w:val="28"/>
          <w:shd w:val="clear" w:color="auto" w:fill="FFFFFF"/>
          <w:lang w:val="ky-KG"/>
        </w:rPr>
        <w:t>ММК Полисинин наркы - сатып алынгандан тартып 12 календардык айга милдеттүү медициналык камсыздандырууга жеке адам тарабынан өз алдынча төлөнгөн төгүмдүн өлчөмү.</w:t>
      </w:r>
    </w:p>
    <w:p w:rsidR="00DE4F6E" w:rsidRPr="00F97687" w:rsidRDefault="00DE4F6E" w:rsidP="00DE4F6E">
      <w:pPr>
        <w:numPr>
          <w:ilvl w:val="1"/>
          <w:numId w:val="1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>
        <w:rPr>
          <w:rFonts w:ascii="Arial" w:hAnsi="Arial" w:cs="Arial"/>
          <w:color w:val="2B2B2B"/>
          <w:sz w:val="21"/>
          <w:szCs w:val="21"/>
          <w:shd w:val="clear" w:color="auto" w:fill="FFFFFF"/>
          <w:lang w:val="ky-KG"/>
        </w:rPr>
        <w:t xml:space="preserve"> </w:t>
      </w:r>
      <w:r w:rsidRPr="00F97687">
        <w:rPr>
          <w:sz w:val="28"/>
          <w:szCs w:val="28"/>
          <w:shd w:val="clear" w:color="auto" w:fill="FFFFFF"/>
          <w:lang w:val="ky-KG"/>
        </w:rPr>
        <w:t xml:space="preserve">ММК Полисинин наркы </w:t>
      </w:r>
      <w:r>
        <w:rPr>
          <w:sz w:val="28"/>
          <w:szCs w:val="28"/>
          <w:shd w:val="clear" w:color="auto" w:fill="FFFFFF"/>
          <w:lang w:val="ky-KG"/>
        </w:rPr>
        <w:t xml:space="preserve">Кыргыз Республикасынын жарандары үчүн </w:t>
      </w:r>
      <w:r w:rsidRPr="00F97687">
        <w:rPr>
          <w:sz w:val="28"/>
          <w:szCs w:val="28"/>
          <w:shd w:val="clear" w:color="auto" w:fill="FFFFFF"/>
          <w:lang w:val="ky-KG"/>
        </w:rPr>
        <w:t>төмөнкүдөй формула боюнча эсептелет:</w:t>
      </w:r>
    </w:p>
    <w:p w:rsidR="000318D3" w:rsidRPr="000318D3" w:rsidRDefault="00DE4F6E" w:rsidP="007D21A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ПН</w:t>
      </w:r>
      <w:r w:rsidR="000318D3" w:rsidRPr="000318D3">
        <w:rPr>
          <w:sz w:val="28"/>
          <w:szCs w:val="28"/>
        </w:rPr>
        <w:t xml:space="preserve"> = </w:t>
      </w:r>
      <w:r>
        <w:rPr>
          <w:sz w:val="28"/>
          <w:szCs w:val="28"/>
          <w:lang w:val="ky-KG"/>
        </w:rPr>
        <w:t>ЖМ</w:t>
      </w:r>
      <w:r w:rsidR="000318D3" w:rsidRPr="000318D3">
        <w:rPr>
          <w:sz w:val="28"/>
          <w:szCs w:val="28"/>
          <w:lang w:val="ky-KG"/>
        </w:rPr>
        <w:t xml:space="preserve"> </w:t>
      </w:r>
      <w:r w:rsidR="000318D3" w:rsidRPr="000318D3">
        <w:rPr>
          <w:sz w:val="28"/>
          <w:szCs w:val="28"/>
        </w:rPr>
        <w:t xml:space="preserve">х </w:t>
      </w:r>
      <w:r w:rsidR="000318D3" w:rsidRPr="000318D3">
        <w:rPr>
          <w:sz w:val="28"/>
          <w:szCs w:val="28"/>
          <w:lang w:val="ky-KG"/>
        </w:rPr>
        <w:t>2%</w:t>
      </w:r>
      <w:r w:rsidR="000318D3" w:rsidRPr="000318D3">
        <w:rPr>
          <w:sz w:val="28"/>
          <w:szCs w:val="28"/>
        </w:rPr>
        <w:t xml:space="preserve"> х 12 </w:t>
      </w:r>
      <w:r>
        <w:rPr>
          <w:sz w:val="28"/>
          <w:szCs w:val="28"/>
          <w:lang w:val="ky-KG"/>
        </w:rPr>
        <w:t>ай</w:t>
      </w:r>
      <w:r w:rsidR="000318D3" w:rsidRPr="000318D3">
        <w:rPr>
          <w:sz w:val="28"/>
          <w:szCs w:val="28"/>
        </w:rPr>
        <w:t xml:space="preserve">, </w:t>
      </w:r>
    </w:p>
    <w:p w:rsidR="000318D3" w:rsidRPr="000318D3" w:rsidRDefault="00DE4F6E" w:rsidP="007D21A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мында</w:t>
      </w:r>
      <w:r w:rsidR="000318D3" w:rsidRPr="000318D3">
        <w:rPr>
          <w:sz w:val="28"/>
          <w:szCs w:val="28"/>
        </w:rPr>
        <w:t>:</w:t>
      </w:r>
    </w:p>
    <w:p w:rsidR="000318D3" w:rsidRPr="000318D3" w:rsidRDefault="00DE4F6E" w:rsidP="007D21A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lastRenderedPageBreak/>
        <w:t>ПН</w:t>
      </w:r>
      <w:r w:rsidR="000318D3" w:rsidRPr="000318D3">
        <w:rPr>
          <w:sz w:val="28"/>
          <w:szCs w:val="28"/>
        </w:rPr>
        <w:t xml:space="preserve"> – </w:t>
      </w:r>
      <w:r w:rsidRPr="00892CD5">
        <w:rPr>
          <w:sz w:val="28"/>
          <w:szCs w:val="28"/>
          <w:shd w:val="clear" w:color="auto" w:fill="FFFFFF"/>
        </w:rPr>
        <w:t>ММК Полисинин наркы</w:t>
      </w:r>
      <w:r w:rsidR="000318D3" w:rsidRPr="000318D3">
        <w:rPr>
          <w:sz w:val="28"/>
          <w:szCs w:val="28"/>
        </w:rPr>
        <w:t>;</w:t>
      </w:r>
    </w:p>
    <w:p w:rsidR="004F1CAA" w:rsidRDefault="00CB1CA3" w:rsidP="007D21AD">
      <w:pPr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proofErr w:type="spellStart"/>
      <w:r>
        <w:rPr>
          <w:sz w:val="28"/>
          <w:szCs w:val="28"/>
        </w:rPr>
        <w:t>Жашоо</w:t>
      </w:r>
      <w:proofErr w:type="spellEnd"/>
      <w:r>
        <w:rPr>
          <w:sz w:val="28"/>
          <w:szCs w:val="28"/>
        </w:rPr>
        <w:t xml:space="preserve"> минимуму (ЖМ) </w:t>
      </w:r>
      <w:r w:rsidR="004F1CA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spellStart"/>
      <w:r w:rsidR="004F1CAA">
        <w:rPr>
          <w:sz w:val="28"/>
          <w:szCs w:val="28"/>
        </w:rPr>
        <w:t>бир</w:t>
      </w:r>
      <w:proofErr w:type="spellEnd"/>
      <w:r w:rsidR="004F1CAA">
        <w:rPr>
          <w:sz w:val="28"/>
          <w:szCs w:val="28"/>
        </w:rPr>
        <w:t xml:space="preserve"> </w:t>
      </w:r>
      <w:proofErr w:type="spellStart"/>
      <w:r w:rsidR="004F1CAA">
        <w:rPr>
          <w:sz w:val="28"/>
          <w:szCs w:val="28"/>
        </w:rPr>
        <w:t>айга</w:t>
      </w:r>
      <w:proofErr w:type="spellEnd"/>
      <w:r w:rsidR="004F1CAA">
        <w:rPr>
          <w:sz w:val="28"/>
          <w:szCs w:val="28"/>
        </w:rPr>
        <w:t xml:space="preserve"> киши </w:t>
      </w:r>
      <w:proofErr w:type="spellStart"/>
      <w:r w:rsidR="004F1CAA">
        <w:rPr>
          <w:sz w:val="28"/>
          <w:szCs w:val="28"/>
        </w:rPr>
        <w:t>башына</w:t>
      </w:r>
      <w:proofErr w:type="spellEnd"/>
      <w:r w:rsidR="004F1CAA">
        <w:rPr>
          <w:sz w:val="28"/>
          <w:szCs w:val="28"/>
        </w:rPr>
        <w:t xml:space="preserve"> </w:t>
      </w:r>
      <w:r w:rsidR="004F1CAA">
        <w:rPr>
          <w:sz w:val="28"/>
          <w:szCs w:val="28"/>
          <w:lang w:val="ky-KG"/>
        </w:rPr>
        <w:t>кирешенин минималдуу деңгээли (Кыргыз Республикасынын Улуттук статистикалык комитетинин маалыматтары боюнча);</w:t>
      </w:r>
    </w:p>
    <w:p w:rsidR="004F1CAA" w:rsidRPr="004E0D15" w:rsidRDefault="003D2542" w:rsidP="004E0D15">
      <w:pPr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 w:rsidRPr="000318D3">
        <w:rPr>
          <w:sz w:val="28"/>
          <w:szCs w:val="28"/>
          <w:lang w:val="ky-KG"/>
        </w:rPr>
        <w:t xml:space="preserve">2% </w:t>
      </w:r>
      <w:r w:rsidRPr="000318D3">
        <w:rPr>
          <w:sz w:val="28"/>
          <w:szCs w:val="28"/>
        </w:rPr>
        <w:t>–</w:t>
      </w:r>
      <w:r>
        <w:rPr>
          <w:sz w:val="28"/>
          <w:szCs w:val="28"/>
          <w:lang w:val="ky-KG"/>
        </w:rPr>
        <w:t xml:space="preserve"> </w:t>
      </w:r>
      <w:r w:rsidR="004E0D15">
        <w:rPr>
          <w:sz w:val="28"/>
          <w:szCs w:val="28"/>
          <w:lang w:val="ky-KG"/>
        </w:rPr>
        <w:t>ММК фондуна чегерилүүчү коюм;</w:t>
      </w:r>
    </w:p>
    <w:p w:rsidR="000318D3" w:rsidRPr="000318D3" w:rsidRDefault="000318D3" w:rsidP="007D21A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318D3">
        <w:rPr>
          <w:sz w:val="28"/>
          <w:szCs w:val="28"/>
        </w:rPr>
        <w:t xml:space="preserve">12 – </w:t>
      </w:r>
      <w:r w:rsidR="004E0D15">
        <w:rPr>
          <w:sz w:val="28"/>
          <w:szCs w:val="28"/>
          <w:lang w:val="ky-KG"/>
        </w:rPr>
        <w:t>календардык айлардын саны</w:t>
      </w:r>
      <w:r w:rsidRPr="000318D3">
        <w:rPr>
          <w:sz w:val="28"/>
          <w:szCs w:val="28"/>
        </w:rPr>
        <w:t>.</w:t>
      </w:r>
    </w:p>
    <w:p w:rsidR="000318D3" w:rsidRPr="000318D3" w:rsidRDefault="004E0D15" w:rsidP="007D21AD">
      <w:pPr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Ж</w:t>
      </w:r>
      <w:r w:rsidR="000318D3" w:rsidRPr="000318D3">
        <w:rPr>
          <w:sz w:val="28"/>
          <w:szCs w:val="28"/>
          <w:lang w:val="ky-KG"/>
        </w:rPr>
        <w:t xml:space="preserve">М х 2% х (6) 12 </w:t>
      </w:r>
      <w:r>
        <w:rPr>
          <w:sz w:val="28"/>
          <w:szCs w:val="28"/>
          <w:lang w:val="ky-KG"/>
        </w:rPr>
        <w:t>ай</w:t>
      </w:r>
      <w:r w:rsidR="000318D3" w:rsidRPr="000318D3">
        <w:rPr>
          <w:sz w:val="28"/>
          <w:szCs w:val="28"/>
          <w:lang w:val="ky-KG"/>
        </w:rPr>
        <w:t xml:space="preserve"> = </w:t>
      </w:r>
      <w:r>
        <w:rPr>
          <w:sz w:val="28"/>
          <w:szCs w:val="28"/>
          <w:lang w:val="ky-KG"/>
        </w:rPr>
        <w:t xml:space="preserve">ММК полисинин наркынын </w:t>
      </w:r>
      <w:r w:rsidR="000318D3" w:rsidRPr="000318D3">
        <w:rPr>
          <w:sz w:val="28"/>
          <w:szCs w:val="28"/>
          <w:lang w:val="ky-KG"/>
        </w:rPr>
        <w:t>сумма</w:t>
      </w:r>
      <w:r>
        <w:rPr>
          <w:sz w:val="28"/>
          <w:szCs w:val="28"/>
          <w:lang w:val="ky-KG"/>
        </w:rPr>
        <w:t>сы</w:t>
      </w:r>
      <w:r w:rsidR="000318D3" w:rsidRPr="000318D3">
        <w:rPr>
          <w:sz w:val="28"/>
          <w:szCs w:val="28"/>
          <w:lang w:val="ky-KG"/>
        </w:rPr>
        <w:t>.</w:t>
      </w:r>
    </w:p>
    <w:p w:rsidR="003D30B7" w:rsidRDefault="004E0D15" w:rsidP="00876DB1">
      <w:pPr>
        <w:numPr>
          <w:ilvl w:val="0"/>
          <w:numId w:val="1"/>
        </w:numPr>
        <w:tabs>
          <w:tab w:val="left" w:pos="709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Кыргыз Республикасынын аймагында убактылуу же туруктуу жашаган чет элдик жарандар үчүн ММК полисинин наркы</w:t>
      </w:r>
      <w:r w:rsidR="000318D3" w:rsidRPr="000318D3">
        <w:rPr>
          <w:sz w:val="28"/>
          <w:szCs w:val="28"/>
          <w:lang w:val="ky-KG"/>
        </w:rPr>
        <w:t>.</w:t>
      </w:r>
    </w:p>
    <w:p w:rsidR="00F97687" w:rsidRPr="00F97687" w:rsidRDefault="00050326" w:rsidP="00F97687">
      <w:pPr>
        <w:numPr>
          <w:ilvl w:val="1"/>
          <w:numId w:val="1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 xml:space="preserve"> </w:t>
      </w:r>
      <w:r w:rsidR="00F97687">
        <w:rPr>
          <w:sz w:val="28"/>
          <w:szCs w:val="28"/>
          <w:lang w:val="ky-KG"/>
        </w:rPr>
        <w:t>Чет элдик жарандар үчүн ММК полисинин наркы</w:t>
      </w:r>
      <w:r w:rsidR="00F97687" w:rsidRPr="003D30B7">
        <w:rPr>
          <w:sz w:val="28"/>
          <w:szCs w:val="28"/>
        </w:rPr>
        <w:t xml:space="preserve"> </w:t>
      </w:r>
      <w:r w:rsidR="000318D3" w:rsidRPr="003D30B7">
        <w:rPr>
          <w:sz w:val="28"/>
          <w:szCs w:val="28"/>
        </w:rPr>
        <w:t xml:space="preserve">– </w:t>
      </w:r>
      <w:r w:rsidR="00F97687">
        <w:rPr>
          <w:sz w:val="28"/>
          <w:szCs w:val="28"/>
          <w:lang w:val="ky-KG"/>
        </w:rPr>
        <w:t xml:space="preserve">бул </w:t>
      </w:r>
      <w:r w:rsidR="00F97687" w:rsidRPr="00CB1CA3">
        <w:rPr>
          <w:sz w:val="28"/>
          <w:szCs w:val="28"/>
          <w:shd w:val="clear" w:color="auto" w:fill="FFFFFF"/>
          <w:lang w:val="ky-KG"/>
        </w:rPr>
        <w:t xml:space="preserve">сатып алынгандан тартып </w:t>
      </w:r>
      <w:r w:rsidR="00F97687">
        <w:rPr>
          <w:sz w:val="28"/>
          <w:szCs w:val="28"/>
          <w:shd w:val="clear" w:color="auto" w:fill="FFFFFF"/>
          <w:lang w:val="ky-KG"/>
        </w:rPr>
        <w:t xml:space="preserve">6 же </w:t>
      </w:r>
      <w:r w:rsidR="00F97687" w:rsidRPr="00CB1CA3">
        <w:rPr>
          <w:sz w:val="28"/>
          <w:szCs w:val="28"/>
          <w:shd w:val="clear" w:color="auto" w:fill="FFFFFF"/>
          <w:lang w:val="ky-KG"/>
        </w:rPr>
        <w:t xml:space="preserve">12 календардык айга милдеттүү медициналык камсыздандырууга </w:t>
      </w:r>
      <w:r w:rsidR="00F97687">
        <w:rPr>
          <w:sz w:val="28"/>
          <w:szCs w:val="28"/>
          <w:shd w:val="clear" w:color="auto" w:fill="FFFFFF"/>
          <w:lang w:val="ky-KG"/>
        </w:rPr>
        <w:t>чет элдик жаран</w:t>
      </w:r>
      <w:r w:rsidR="00F97687" w:rsidRPr="00CB1CA3">
        <w:rPr>
          <w:sz w:val="28"/>
          <w:szCs w:val="28"/>
          <w:shd w:val="clear" w:color="auto" w:fill="FFFFFF"/>
          <w:lang w:val="ky-KG"/>
        </w:rPr>
        <w:t xml:space="preserve"> тарабынан өз алдынча төлөнгөн төгүмдүн өлчөмү.</w:t>
      </w:r>
    </w:p>
    <w:p w:rsidR="000318D3" w:rsidRPr="001A4BB9" w:rsidRDefault="003D30B7" w:rsidP="007D21AD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F97687">
        <w:rPr>
          <w:sz w:val="28"/>
          <w:szCs w:val="28"/>
          <w:lang w:val="ky-KG"/>
        </w:rPr>
        <w:t>Чет элдик жарандар үчүн ММК полисинин наркы</w:t>
      </w:r>
      <w:r w:rsidR="00F97687" w:rsidRPr="003D30B7">
        <w:rPr>
          <w:sz w:val="28"/>
          <w:szCs w:val="28"/>
        </w:rPr>
        <w:t xml:space="preserve"> </w:t>
      </w:r>
      <w:r w:rsidR="00F97687">
        <w:rPr>
          <w:sz w:val="28"/>
          <w:szCs w:val="28"/>
          <w:lang w:val="ky-KG"/>
        </w:rPr>
        <w:t xml:space="preserve">төмөнкү формула боюнча эсептелет: </w:t>
      </w:r>
    </w:p>
    <w:p w:rsidR="000318D3" w:rsidRPr="001A4BB9" w:rsidRDefault="00F97687" w:rsidP="007D21A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ПН</w:t>
      </w:r>
      <w:r w:rsidR="000318D3" w:rsidRPr="001A4BB9">
        <w:rPr>
          <w:sz w:val="28"/>
          <w:szCs w:val="28"/>
        </w:rPr>
        <w:t xml:space="preserve"> = </w:t>
      </w:r>
      <w:r>
        <w:rPr>
          <w:sz w:val="28"/>
          <w:szCs w:val="28"/>
          <w:lang w:val="ky-KG"/>
        </w:rPr>
        <w:t xml:space="preserve">чет элдик жарандар үчүн ОЭА </w:t>
      </w:r>
      <w:r w:rsidR="000318D3" w:rsidRPr="001A4BB9">
        <w:rPr>
          <w:sz w:val="28"/>
          <w:szCs w:val="28"/>
        </w:rPr>
        <w:t xml:space="preserve">х 2% х </w:t>
      </w:r>
      <w:r w:rsidR="000318D3" w:rsidRPr="001A4BB9">
        <w:rPr>
          <w:sz w:val="28"/>
          <w:szCs w:val="28"/>
          <w:lang w:val="ky-KG"/>
        </w:rPr>
        <w:t xml:space="preserve">(6) </w:t>
      </w:r>
      <w:r w:rsidR="000318D3" w:rsidRPr="001A4BB9">
        <w:rPr>
          <w:sz w:val="28"/>
          <w:szCs w:val="28"/>
        </w:rPr>
        <w:t xml:space="preserve">12 </w:t>
      </w:r>
      <w:r>
        <w:rPr>
          <w:sz w:val="28"/>
          <w:szCs w:val="28"/>
          <w:lang w:val="ky-KG"/>
        </w:rPr>
        <w:t>ай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мында</w:t>
      </w:r>
      <w:proofErr w:type="spellEnd"/>
      <w:r w:rsidR="000318D3" w:rsidRPr="001A4BB9">
        <w:rPr>
          <w:sz w:val="28"/>
          <w:szCs w:val="28"/>
        </w:rPr>
        <w:t>:</w:t>
      </w:r>
    </w:p>
    <w:p w:rsidR="00572C4F" w:rsidRPr="000318D3" w:rsidRDefault="00572C4F" w:rsidP="00572C4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ПН</w:t>
      </w:r>
      <w:r w:rsidRPr="000318D3">
        <w:rPr>
          <w:sz w:val="28"/>
          <w:szCs w:val="28"/>
        </w:rPr>
        <w:t xml:space="preserve"> – </w:t>
      </w:r>
      <w:r w:rsidRPr="00892CD5">
        <w:rPr>
          <w:sz w:val="28"/>
          <w:szCs w:val="28"/>
          <w:shd w:val="clear" w:color="auto" w:fill="FFFFFF"/>
        </w:rPr>
        <w:t>ММК Полисинин наркы</w:t>
      </w:r>
      <w:r w:rsidRPr="000318D3">
        <w:rPr>
          <w:sz w:val="28"/>
          <w:szCs w:val="28"/>
        </w:rPr>
        <w:t>;</w:t>
      </w:r>
    </w:p>
    <w:p w:rsidR="00572C4F" w:rsidRDefault="00572C4F" w:rsidP="00572C4F">
      <w:pPr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ОЭА</w:t>
      </w:r>
      <w:r w:rsidR="000318D3" w:rsidRPr="001A4BB9">
        <w:rPr>
          <w:sz w:val="28"/>
          <w:szCs w:val="28"/>
        </w:rPr>
        <w:t xml:space="preserve"> – </w:t>
      </w:r>
      <w:r>
        <w:rPr>
          <w:sz w:val="28"/>
          <w:szCs w:val="28"/>
          <w:lang w:val="ky-KG"/>
        </w:rPr>
        <w:t>Кыргыз Республикасынын аймагында иштеген чет элдик жарандардын орточо эмгек акысы (Кыргыз Республикасынын Улуттук статистикалык комитетинин маалыматтары боюнча);</w:t>
      </w:r>
    </w:p>
    <w:p w:rsidR="00572C4F" w:rsidRPr="004E0D15" w:rsidRDefault="000318D3" w:rsidP="00572C4F">
      <w:pPr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 w:rsidRPr="001A4BB9">
        <w:rPr>
          <w:sz w:val="28"/>
          <w:szCs w:val="28"/>
        </w:rPr>
        <w:t xml:space="preserve">2% – </w:t>
      </w:r>
      <w:r w:rsidR="00572C4F">
        <w:rPr>
          <w:sz w:val="28"/>
          <w:szCs w:val="28"/>
          <w:lang w:val="ky-KG"/>
        </w:rPr>
        <w:t>ММК фондуна чегерилүүчү коюм;</w:t>
      </w:r>
    </w:p>
    <w:p w:rsidR="00572C4F" w:rsidRPr="000318D3" w:rsidRDefault="000318D3" w:rsidP="00572C4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A4BB9">
        <w:rPr>
          <w:sz w:val="28"/>
          <w:szCs w:val="28"/>
        </w:rPr>
        <w:t xml:space="preserve">12 – </w:t>
      </w:r>
      <w:r w:rsidR="00572C4F">
        <w:rPr>
          <w:sz w:val="28"/>
          <w:szCs w:val="28"/>
          <w:lang w:val="ky-KG"/>
        </w:rPr>
        <w:t>календардык айлардын саны</w:t>
      </w:r>
      <w:r w:rsidR="00572C4F" w:rsidRPr="000318D3">
        <w:rPr>
          <w:sz w:val="28"/>
          <w:szCs w:val="28"/>
        </w:rPr>
        <w:t>.</w:t>
      </w:r>
    </w:p>
    <w:p w:rsidR="000318D3" w:rsidRPr="00F9263C" w:rsidRDefault="00F9263C" w:rsidP="00F9263C">
      <w:pPr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ОЭА</w:t>
      </w:r>
      <w:r w:rsidR="000318D3" w:rsidRPr="001A4BB9">
        <w:rPr>
          <w:sz w:val="28"/>
          <w:szCs w:val="28"/>
        </w:rPr>
        <w:t xml:space="preserve"> х 2% х </w:t>
      </w:r>
      <w:r w:rsidR="000318D3" w:rsidRPr="001A4BB9">
        <w:rPr>
          <w:sz w:val="28"/>
          <w:szCs w:val="28"/>
          <w:lang w:val="ky-KG"/>
        </w:rPr>
        <w:t xml:space="preserve">(6) </w:t>
      </w:r>
      <w:r w:rsidR="000318D3" w:rsidRPr="001A4BB9">
        <w:rPr>
          <w:sz w:val="28"/>
          <w:szCs w:val="28"/>
        </w:rPr>
        <w:t xml:space="preserve">12 </w:t>
      </w:r>
      <w:r>
        <w:rPr>
          <w:sz w:val="28"/>
          <w:szCs w:val="28"/>
          <w:lang w:val="ky-KG"/>
        </w:rPr>
        <w:t>ай</w:t>
      </w:r>
      <w:r w:rsidR="000318D3" w:rsidRPr="001A4BB9">
        <w:rPr>
          <w:sz w:val="28"/>
          <w:szCs w:val="28"/>
        </w:rPr>
        <w:t xml:space="preserve"> = </w:t>
      </w:r>
      <w:r>
        <w:rPr>
          <w:sz w:val="28"/>
          <w:szCs w:val="28"/>
          <w:lang w:val="ky-KG"/>
        </w:rPr>
        <w:t xml:space="preserve">ММК полисинин наркынын </w:t>
      </w:r>
      <w:r w:rsidRPr="000318D3">
        <w:rPr>
          <w:sz w:val="28"/>
          <w:szCs w:val="28"/>
          <w:lang w:val="ky-KG"/>
        </w:rPr>
        <w:t>сумма</w:t>
      </w:r>
      <w:r>
        <w:rPr>
          <w:sz w:val="28"/>
          <w:szCs w:val="28"/>
          <w:lang w:val="ky-KG"/>
        </w:rPr>
        <w:t>сы</w:t>
      </w:r>
      <w:r w:rsidRPr="000318D3">
        <w:rPr>
          <w:sz w:val="28"/>
          <w:szCs w:val="28"/>
          <w:lang w:val="ky-KG"/>
        </w:rPr>
        <w:t>.</w:t>
      </w:r>
      <w:r w:rsidR="000318D3" w:rsidRPr="001A4BB9">
        <w:rPr>
          <w:sz w:val="28"/>
          <w:szCs w:val="28"/>
        </w:rPr>
        <w:t>».</w:t>
      </w:r>
    </w:p>
    <w:p w:rsidR="00876DB1" w:rsidRDefault="00876DB1" w:rsidP="007D21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76DB1" w:rsidRPr="00876DB1" w:rsidRDefault="00876DB1" w:rsidP="00876DB1"/>
    <w:p w:rsidR="00876DB1" w:rsidRPr="00876DB1" w:rsidRDefault="00876DB1" w:rsidP="00876DB1"/>
    <w:p w:rsidR="00876DB1" w:rsidRPr="00876DB1" w:rsidRDefault="00876DB1" w:rsidP="00876DB1"/>
    <w:p w:rsidR="00876DB1" w:rsidRPr="00876DB1" w:rsidRDefault="00876DB1" w:rsidP="00876DB1"/>
    <w:p w:rsidR="00876DB1" w:rsidRPr="00876DB1" w:rsidRDefault="00876DB1" w:rsidP="00876DB1"/>
    <w:p w:rsidR="00876DB1" w:rsidRPr="00876DB1" w:rsidRDefault="00876DB1" w:rsidP="00876DB1"/>
    <w:p w:rsidR="00876DB1" w:rsidRPr="00876DB1" w:rsidRDefault="00876DB1" w:rsidP="00876DB1"/>
    <w:p w:rsidR="00876DB1" w:rsidRPr="00876DB1" w:rsidRDefault="00876DB1" w:rsidP="00876DB1"/>
    <w:p w:rsidR="00876DB1" w:rsidRPr="00876DB1" w:rsidRDefault="00876DB1" w:rsidP="00876DB1"/>
    <w:p w:rsidR="00876DB1" w:rsidRPr="00876DB1" w:rsidRDefault="00876DB1" w:rsidP="00876DB1"/>
    <w:p w:rsidR="00876DB1" w:rsidRPr="00876DB1" w:rsidRDefault="00876DB1" w:rsidP="00876DB1"/>
    <w:p w:rsidR="00876DB1" w:rsidRPr="00876DB1" w:rsidRDefault="00876DB1" w:rsidP="00876DB1"/>
    <w:p w:rsidR="00876DB1" w:rsidRPr="00876DB1" w:rsidRDefault="00876DB1" w:rsidP="00876DB1"/>
    <w:p w:rsidR="00876DB1" w:rsidRPr="00876DB1" w:rsidRDefault="00876DB1" w:rsidP="00876DB1"/>
    <w:p w:rsidR="00876DB1" w:rsidRPr="00876DB1" w:rsidRDefault="00876DB1" w:rsidP="00876DB1"/>
    <w:p w:rsidR="00876DB1" w:rsidRPr="00876DB1" w:rsidRDefault="00876DB1" w:rsidP="00876DB1"/>
    <w:p w:rsidR="00876DB1" w:rsidRPr="00876DB1" w:rsidRDefault="00876DB1" w:rsidP="00876DB1"/>
    <w:p w:rsidR="00876DB1" w:rsidRPr="00876DB1" w:rsidRDefault="00876DB1" w:rsidP="00876DB1"/>
    <w:p w:rsidR="00876DB1" w:rsidRPr="00876DB1" w:rsidRDefault="00876DB1" w:rsidP="00876DB1"/>
    <w:p w:rsidR="00876DB1" w:rsidRPr="00876DB1" w:rsidRDefault="00876DB1" w:rsidP="00876DB1"/>
    <w:p w:rsidR="00876DB1" w:rsidRDefault="00876DB1" w:rsidP="00876DB1"/>
    <w:p w:rsidR="000318D3" w:rsidRPr="00876DB1" w:rsidRDefault="00876DB1" w:rsidP="00876DB1">
      <w:pPr>
        <w:tabs>
          <w:tab w:val="left" w:pos="2479"/>
        </w:tabs>
      </w:pPr>
      <w:r>
        <w:tab/>
      </w:r>
    </w:p>
    <w:sectPr w:rsidR="000318D3" w:rsidRPr="00876DB1" w:rsidSect="00876DB1">
      <w:footerReference w:type="default" r:id="rId9"/>
      <w:pgSz w:w="11906" w:h="16838"/>
      <w:pgMar w:top="993" w:right="850" w:bottom="1985" w:left="1701" w:header="708" w:footer="7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3AB" w:rsidRDefault="005E13AB">
      <w:r>
        <w:separator/>
      </w:r>
    </w:p>
  </w:endnote>
  <w:endnote w:type="continuationSeparator" w:id="0">
    <w:p w:rsidR="005E13AB" w:rsidRDefault="005E1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587C" w:rsidRDefault="002F1E8F" w:rsidP="00004145">
    <w:pPr>
      <w:pStyle w:val="a5"/>
      <w:ind w:firstLine="567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ky-KG"/>
      </w:rPr>
      <w:t>Кыргыз Республикасынын Саламаттык сактоо м</w:t>
    </w:r>
    <w:proofErr w:type="spellStart"/>
    <w:r w:rsidR="0040587C" w:rsidRPr="0040587C">
      <w:rPr>
        <w:rFonts w:ascii="Times New Roman" w:hAnsi="Times New Roman" w:cs="Times New Roman"/>
        <w:sz w:val="18"/>
        <w:szCs w:val="18"/>
      </w:rPr>
      <w:t>инистр</w:t>
    </w:r>
    <w:proofErr w:type="spellEnd"/>
    <w:r>
      <w:rPr>
        <w:rFonts w:ascii="Times New Roman" w:hAnsi="Times New Roman" w:cs="Times New Roman"/>
        <w:sz w:val="18"/>
        <w:szCs w:val="18"/>
        <w:lang w:val="ky-KG"/>
      </w:rPr>
      <w:t>и</w:t>
    </w:r>
    <w:r w:rsidR="00597666">
      <w:rPr>
        <w:rFonts w:ascii="Times New Roman" w:hAnsi="Times New Roman" w:cs="Times New Roman"/>
        <w:sz w:val="18"/>
        <w:szCs w:val="18"/>
        <w:lang w:val="ky-KG"/>
      </w:rPr>
      <w:t>нин м.а.</w:t>
    </w:r>
    <w:r>
      <w:rPr>
        <w:rFonts w:ascii="Times New Roman" w:hAnsi="Times New Roman" w:cs="Times New Roman"/>
        <w:sz w:val="18"/>
        <w:szCs w:val="18"/>
        <w:lang w:val="ky-KG"/>
      </w:rPr>
      <w:t xml:space="preserve"> </w:t>
    </w:r>
    <w:r w:rsidR="0040587C" w:rsidRPr="0040587C">
      <w:rPr>
        <w:rFonts w:ascii="Times New Roman" w:hAnsi="Times New Roman" w:cs="Times New Roman"/>
        <w:sz w:val="18"/>
        <w:szCs w:val="18"/>
      </w:rPr>
      <w:t xml:space="preserve"> </w:t>
    </w:r>
    <w:r w:rsidR="00CD2ED5">
      <w:rPr>
        <w:rFonts w:ascii="Times New Roman" w:hAnsi="Times New Roman" w:cs="Times New Roman"/>
        <w:sz w:val="18"/>
        <w:szCs w:val="18"/>
      </w:rPr>
      <w:t xml:space="preserve">__________ </w:t>
    </w:r>
    <w:proofErr w:type="spellStart"/>
    <w:r w:rsidR="00597666">
      <w:rPr>
        <w:rFonts w:ascii="Times New Roman" w:hAnsi="Times New Roman" w:cs="Times New Roman"/>
        <w:sz w:val="18"/>
        <w:szCs w:val="18"/>
      </w:rPr>
      <w:t>М.М.Каратаев</w:t>
    </w:r>
    <w:proofErr w:type="spellEnd"/>
    <w:r w:rsidR="0040587C">
      <w:rPr>
        <w:rFonts w:ascii="Times New Roman" w:hAnsi="Times New Roman" w:cs="Times New Roman"/>
        <w:sz w:val="18"/>
        <w:szCs w:val="18"/>
      </w:rPr>
      <w:t xml:space="preserve"> </w:t>
    </w:r>
  </w:p>
  <w:p w:rsidR="0040587C" w:rsidRPr="002F1E8F" w:rsidRDefault="002F1E8F" w:rsidP="00004145">
    <w:pPr>
      <w:pStyle w:val="a5"/>
      <w:ind w:firstLine="567"/>
      <w:rPr>
        <w:rFonts w:ascii="Times New Roman" w:hAnsi="Times New Roman" w:cs="Times New Roman"/>
        <w:sz w:val="18"/>
        <w:szCs w:val="18"/>
        <w:lang w:val="ky-KG"/>
      </w:rPr>
    </w:pPr>
    <w:r>
      <w:rPr>
        <w:rFonts w:ascii="Times New Roman" w:hAnsi="Times New Roman" w:cs="Times New Roman"/>
        <w:sz w:val="18"/>
        <w:szCs w:val="18"/>
        <w:lang w:val="ky-KG"/>
      </w:rPr>
      <w:t xml:space="preserve">2020-жылдын </w:t>
    </w:r>
    <w:r>
      <w:rPr>
        <w:rFonts w:ascii="Times New Roman" w:hAnsi="Times New Roman" w:cs="Times New Roman"/>
        <w:sz w:val="18"/>
        <w:szCs w:val="18"/>
      </w:rPr>
      <w:t xml:space="preserve">«__» __________ </w:t>
    </w:r>
  </w:p>
  <w:p w:rsidR="0040587C" w:rsidRDefault="0040587C" w:rsidP="00004145">
    <w:pPr>
      <w:pStyle w:val="a5"/>
      <w:ind w:firstLine="567"/>
      <w:rPr>
        <w:rFonts w:ascii="Times New Roman" w:hAnsi="Times New Roman" w:cs="Times New Roman"/>
        <w:sz w:val="18"/>
        <w:szCs w:val="18"/>
      </w:rPr>
    </w:pPr>
  </w:p>
  <w:p w:rsidR="0040587C" w:rsidRPr="0040587C" w:rsidRDefault="002F1E8F" w:rsidP="00004145">
    <w:pPr>
      <w:pStyle w:val="a5"/>
      <w:ind w:firstLine="567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ky-KG"/>
      </w:rPr>
      <w:t xml:space="preserve">Юридикалык бөлүмдүн башчысы </w:t>
    </w:r>
    <w:r w:rsidR="0040587C">
      <w:rPr>
        <w:rFonts w:ascii="Times New Roman" w:hAnsi="Times New Roman" w:cs="Times New Roman"/>
        <w:sz w:val="18"/>
        <w:szCs w:val="18"/>
      </w:rPr>
      <w:t xml:space="preserve"> __________ А.Б. </w:t>
    </w:r>
    <w:proofErr w:type="spellStart"/>
    <w:r w:rsidR="0040587C">
      <w:rPr>
        <w:rFonts w:ascii="Times New Roman" w:hAnsi="Times New Roman" w:cs="Times New Roman"/>
        <w:sz w:val="18"/>
        <w:szCs w:val="18"/>
      </w:rPr>
      <w:t>Жумакеев</w:t>
    </w:r>
    <w:proofErr w:type="spellEnd"/>
  </w:p>
  <w:p w:rsidR="0040587C" w:rsidRPr="002F1E8F" w:rsidRDefault="002F1E8F" w:rsidP="00004145">
    <w:pPr>
      <w:pStyle w:val="a5"/>
      <w:ind w:firstLine="567"/>
      <w:rPr>
        <w:rFonts w:ascii="Times New Roman" w:hAnsi="Times New Roman" w:cs="Times New Roman"/>
        <w:sz w:val="18"/>
        <w:szCs w:val="18"/>
        <w:lang w:val="ky-KG"/>
      </w:rPr>
    </w:pPr>
    <w:r>
      <w:rPr>
        <w:rFonts w:ascii="Times New Roman" w:hAnsi="Times New Roman" w:cs="Times New Roman"/>
        <w:sz w:val="18"/>
        <w:szCs w:val="18"/>
        <w:lang w:val="ky-KG"/>
      </w:rPr>
      <w:t xml:space="preserve">2020-жылдын </w:t>
    </w:r>
    <w:r>
      <w:rPr>
        <w:rFonts w:ascii="Times New Roman" w:hAnsi="Times New Roman" w:cs="Times New Roman"/>
        <w:sz w:val="18"/>
        <w:szCs w:val="18"/>
      </w:rPr>
      <w:t xml:space="preserve">«__» __________ </w:t>
    </w:r>
  </w:p>
  <w:p w:rsidR="0040587C" w:rsidRPr="0040587C" w:rsidRDefault="0040587C">
    <w:pPr>
      <w:pStyle w:val="a5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3AB" w:rsidRDefault="005E13AB">
      <w:r>
        <w:separator/>
      </w:r>
    </w:p>
  </w:footnote>
  <w:footnote w:type="continuationSeparator" w:id="0">
    <w:p w:rsidR="005E13AB" w:rsidRDefault="005E1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B323A"/>
    <w:multiLevelType w:val="hybridMultilevel"/>
    <w:tmpl w:val="F4389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A4A50"/>
    <w:multiLevelType w:val="multilevel"/>
    <w:tmpl w:val="3CE4803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" w15:restartNumberingAfterBreak="0">
    <w:nsid w:val="2E21548A"/>
    <w:multiLevelType w:val="hybridMultilevel"/>
    <w:tmpl w:val="C3AA06A8"/>
    <w:lvl w:ilvl="0" w:tplc="D06698B4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27CE"/>
    <w:rsid w:val="00001238"/>
    <w:rsid w:val="00004145"/>
    <w:rsid w:val="00010287"/>
    <w:rsid w:val="00014E39"/>
    <w:rsid w:val="000151D1"/>
    <w:rsid w:val="000318D3"/>
    <w:rsid w:val="00035CC4"/>
    <w:rsid w:val="00050326"/>
    <w:rsid w:val="00053899"/>
    <w:rsid w:val="000620B4"/>
    <w:rsid w:val="000720ED"/>
    <w:rsid w:val="00080B72"/>
    <w:rsid w:val="00081A98"/>
    <w:rsid w:val="0009599D"/>
    <w:rsid w:val="000A0867"/>
    <w:rsid w:val="000A4556"/>
    <w:rsid w:val="000B16B4"/>
    <w:rsid w:val="000D17FC"/>
    <w:rsid w:val="000D2B47"/>
    <w:rsid w:val="000E2ABD"/>
    <w:rsid w:val="000F67DD"/>
    <w:rsid w:val="001236E3"/>
    <w:rsid w:val="00126B06"/>
    <w:rsid w:val="001354CD"/>
    <w:rsid w:val="0014354A"/>
    <w:rsid w:val="0015661C"/>
    <w:rsid w:val="0018103D"/>
    <w:rsid w:val="00183C39"/>
    <w:rsid w:val="00194C8F"/>
    <w:rsid w:val="00194E15"/>
    <w:rsid w:val="001A1BD4"/>
    <w:rsid w:val="001A2766"/>
    <w:rsid w:val="001A4BB9"/>
    <w:rsid w:val="001A57AC"/>
    <w:rsid w:val="001A6520"/>
    <w:rsid w:val="001B48DA"/>
    <w:rsid w:val="001D1E1F"/>
    <w:rsid w:val="001D42B9"/>
    <w:rsid w:val="001E0502"/>
    <w:rsid w:val="00201814"/>
    <w:rsid w:val="002110B5"/>
    <w:rsid w:val="002126A9"/>
    <w:rsid w:val="002167AD"/>
    <w:rsid w:val="002301FB"/>
    <w:rsid w:val="00233092"/>
    <w:rsid w:val="00233713"/>
    <w:rsid w:val="0023443E"/>
    <w:rsid w:val="00242929"/>
    <w:rsid w:val="00293F70"/>
    <w:rsid w:val="002A40D4"/>
    <w:rsid w:val="002A422F"/>
    <w:rsid w:val="002E0C1E"/>
    <w:rsid w:val="002F1E8F"/>
    <w:rsid w:val="002F2666"/>
    <w:rsid w:val="0032311B"/>
    <w:rsid w:val="003556C3"/>
    <w:rsid w:val="00356B0E"/>
    <w:rsid w:val="00360BE0"/>
    <w:rsid w:val="00361499"/>
    <w:rsid w:val="00367364"/>
    <w:rsid w:val="00371505"/>
    <w:rsid w:val="00381ECD"/>
    <w:rsid w:val="00387FC5"/>
    <w:rsid w:val="00394673"/>
    <w:rsid w:val="003A452B"/>
    <w:rsid w:val="003A5B6E"/>
    <w:rsid w:val="003B49E5"/>
    <w:rsid w:val="003C2406"/>
    <w:rsid w:val="003D2542"/>
    <w:rsid w:val="003D30B7"/>
    <w:rsid w:val="003E60DC"/>
    <w:rsid w:val="003F2789"/>
    <w:rsid w:val="0040587C"/>
    <w:rsid w:val="0041027C"/>
    <w:rsid w:val="004237F7"/>
    <w:rsid w:val="0044343E"/>
    <w:rsid w:val="00444FFA"/>
    <w:rsid w:val="00472DBD"/>
    <w:rsid w:val="00495CE6"/>
    <w:rsid w:val="004A1DA1"/>
    <w:rsid w:val="004B54B5"/>
    <w:rsid w:val="004B631F"/>
    <w:rsid w:val="004C1C81"/>
    <w:rsid w:val="004C2DC7"/>
    <w:rsid w:val="004C3D7F"/>
    <w:rsid w:val="004D1FD5"/>
    <w:rsid w:val="004E0D15"/>
    <w:rsid w:val="004E2216"/>
    <w:rsid w:val="004F1CAA"/>
    <w:rsid w:val="004F6A9A"/>
    <w:rsid w:val="005018A1"/>
    <w:rsid w:val="005219DF"/>
    <w:rsid w:val="00523B11"/>
    <w:rsid w:val="0052577E"/>
    <w:rsid w:val="00531F0C"/>
    <w:rsid w:val="00543E7E"/>
    <w:rsid w:val="0054486D"/>
    <w:rsid w:val="0054668C"/>
    <w:rsid w:val="00555406"/>
    <w:rsid w:val="005669C9"/>
    <w:rsid w:val="00567718"/>
    <w:rsid w:val="0057274C"/>
    <w:rsid w:val="00572C4F"/>
    <w:rsid w:val="00580978"/>
    <w:rsid w:val="00585505"/>
    <w:rsid w:val="00597666"/>
    <w:rsid w:val="005A1423"/>
    <w:rsid w:val="005A2BCB"/>
    <w:rsid w:val="005A7D36"/>
    <w:rsid w:val="005E0174"/>
    <w:rsid w:val="005E13AB"/>
    <w:rsid w:val="005E3081"/>
    <w:rsid w:val="005F3A9F"/>
    <w:rsid w:val="00610BA5"/>
    <w:rsid w:val="00627DA1"/>
    <w:rsid w:val="0063446F"/>
    <w:rsid w:val="0063620B"/>
    <w:rsid w:val="0063663F"/>
    <w:rsid w:val="006378CA"/>
    <w:rsid w:val="00654A6A"/>
    <w:rsid w:val="00661422"/>
    <w:rsid w:val="00663A62"/>
    <w:rsid w:val="006719E9"/>
    <w:rsid w:val="00672FC9"/>
    <w:rsid w:val="00674559"/>
    <w:rsid w:val="00682FE0"/>
    <w:rsid w:val="0069731F"/>
    <w:rsid w:val="00697667"/>
    <w:rsid w:val="006A6C8D"/>
    <w:rsid w:val="006A7734"/>
    <w:rsid w:val="006B7F0D"/>
    <w:rsid w:val="006C2D7C"/>
    <w:rsid w:val="006D2E8F"/>
    <w:rsid w:val="006D659D"/>
    <w:rsid w:val="006E0A53"/>
    <w:rsid w:val="006E0AF4"/>
    <w:rsid w:val="006F1957"/>
    <w:rsid w:val="00704134"/>
    <w:rsid w:val="00726481"/>
    <w:rsid w:val="00726665"/>
    <w:rsid w:val="007313E2"/>
    <w:rsid w:val="00733D78"/>
    <w:rsid w:val="00734ECB"/>
    <w:rsid w:val="00740D20"/>
    <w:rsid w:val="00743CA6"/>
    <w:rsid w:val="007532A3"/>
    <w:rsid w:val="00753937"/>
    <w:rsid w:val="00762A89"/>
    <w:rsid w:val="007670FC"/>
    <w:rsid w:val="00780385"/>
    <w:rsid w:val="0078365A"/>
    <w:rsid w:val="007A01ED"/>
    <w:rsid w:val="007A0981"/>
    <w:rsid w:val="007A2E4B"/>
    <w:rsid w:val="007A6556"/>
    <w:rsid w:val="007D21AD"/>
    <w:rsid w:val="007E19F7"/>
    <w:rsid w:val="00806DE2"/>
    <w:rsid w:val="008165A5"/>
    <w:rsid w:val="00821CE6"/>
    <w:rsid w:val="00825717"/>
    <w:rsid w:val="0084431A"/>
    <w:rsid w:val="00846227"/>
    <w:rsid w:val="00876DB1"/>
    <w:rsid w:val="008821EE"/>
    <w:rsid w:val="00892CD5"/>
    <w:rsid w:val="008950B3"/>
    <w:rsid w:val="008A14EB"/>
    <w:rsid w:val="008B365A"/>
    <w:rsid w:val="008B5667"/>
    <w:rsid w:val="008C6717"/>
    <w:rsid w:val="00922375"/>
    <w:rsid w:val="00922F8E"/>
    <w:rsid w:val="00931347"/>
    <w:rsid w:val="00933B17"/>
    <w:rsid w:val="00936AB4"/>
    <w:rsid w:val="009478AF"/>
    <w:rsid w:val="00960F81"/>
    <w:rsid w:val="00963B52"/>
    <w:rsid w:val="00977F04"/>
    <w:rsid w:val="009A7B3E"/>
    <w:rsid w:val="009B3AEB"/>
    <w:rsid w:val="009B404C"/>
    <w:rsid w:val="009D162B"/>
    <w:rsid w:val="009D1B69"/>
    <w:rsid w:val="009D315F"/>
    <w:rsid w:val="009D6B1E"/>
    <w:rsid w:val="009E5307"/>
    <w:rsid w:val="009F4021"/>
    <w:rsid w:val="009F46F6"/>
    <w:rsid w:val="00A03E5D"/>
    <w:rsid w:val="00A11F18"/>
    <w:rsid w:val="00A15E78"/>
    <w:rsid w:val="00A26C1B"/>
    <w:rsid w:val="00A32229"/>
    <w:rsid w:val="00A46247"/>
    <w:rsid w:val="00A51B82"/>
    <w:rsid w:val="00A6686C"/>
    <w:rsid w:val="00A8088E"/>
    <w:rsid w:val="00AA16F5"/>
    <w:rsid w:val="00AA326C"/>
    <w:rsid w:val="00AA5875"/>
    <w:rsid w:val="00AB5C80"/>
    <w:rsid w:val="00AC7CCC"/>
    <w:rsid w:val="00AE0D94"/>
    <w:rsid w:val="00AE6A61"/>
    <w:rsid w:val="00AF2FD6"/>
    <w:rsid w:val="00B04940"/>
    <w:rsid w:val="00B10DDC"/>
    <w:rsid w:val="00B11A44"/>
    <w:rsid w:val="00B12939"/>
    <w:rsid w:val="00B231B8"/>
    <w:rsid w:val="00B30CB8"/>
    <w:rsid w:val="00B30F53"/>
    <w:rsid w:val="00B42A0E"/>
    <w:rsid w:val="00B47580"/>
    <w:rsid w:val="00B505F1"/>
    <w:rsid w:val="00B56DBE"/>
    <w:rsid w:val="00B65E96"/>
    <w:rsid w:val="00B7024F"/>
    <w:rsid w:val="00B74AB2"/>
    <w:rsid w:val="00BA3970"/>
    <w:rsid w:val="00BC29D0"/>
    <w:rsid w:val="00BC6D1E"/>
    <w:rsid w:val="00BD3D9E"/>
    <w:rsid w:val="00BE3276"/>
    <w:rsid w:val="00C01114"/>
    <w:rsid w:val="00C07E5A"/>
    <w:rsid w:val="00C15564"/>
    <w:rsid w:val="00C160CF"/>
    <w:rsid w:val="00C30968"/>
    <w:rsid w:val="00C32CFD"/>
    <w:rsid w:val="00C42F2A"/>
    <w:rsid w:val="00C513B2"/>
    <w:rsid w:val="00C52BD6"/>
    <w:rsid w:val="00C55C24"/>
    <w:rsid w:val="00C62C3E"/>
    <w:rsid w:val="00C66C0F"/>
    <w:rsid w:val="00C776DF"/>
    <w:rsid w:val="00C83E75"/>
    <w:rsid w:val="00CB1CA3"/>
    <w:rsid w:val="00CC2886"/>
    <w:rsid w:val="00CD2ED5"/>
    <w:rsid w:val="00CE243B"/>
    <w:rsid w:val="00CE70D2"/>
    <w:rsid w:val="00CF6FB6"/>
    <w:rsid w:val="00CF7C94"/>
    <w:rsid w:val="00D05680"/>
    <w:rsid w:val="00D0650D"/>
    <w:rsid w:val="00D115AB"/>
    <w:rsid w:val="00D159B1"/>
    <w:rsid w:val="00D21517"/>
    <w:rsid w:val="00D220A2"/>
    <w:rsid w:val="00D32810"/>
    <w:rsid w:val="00D37893"/>
    <w:rsid w:val="00D561FE"/>
    <w:rsid w:val="00D60F0C"/>
    <w:rsid w:val="00D74112"/>
    <w:rsid w:val="00D74EA3"/>
    <w:rsid w:val="00D823E0"/>
    <w:rsid w:val="00D85FD2"/>
    <w:rsid w:val="00D949D7"/>
    <w:rsid w:val="00D958C8"/>
    <w:rsid w:val="00DA6A0F"/>
    <w:rsid w:val="00DB23A2"/>
    <w:rsid w:val="00DB3C33"/>
    <w:rsid w:val="00DC0559"/>
    <w:rsid w:val="00DC0BEC"/>
    <w:rsid w:val="00DC7987"/>
    <w:rsid w:val="00DD055A"/>
    <w:rsid w:val="00DD229D"/>
    <w:rsid w:val="00DE0970"/>
    <w:rsid w:val="00DE27CE"/>
    <w:rsid w:val="00DE4F6E"/>
    <w:rsid w:val="00DF17E9"/>
    <w:rsid w:val="00E0394F"/>
    <w:rsid w:val="00E0484C"/>
    <w:rsid w:val="00E06F4B"/>
    <w:rsid w:val="00E14B2A"/>
    <w:rsid w:val="00E34BB0"/>
    <w:rsid w:val="00E52906"/>
    <w:rsid w:val="00E56057"/>
    <w:rsid w:val="00E637D3"/>
    <w:rsid w:val="00E9227E"/>
    <w:rsid w:val="00EB064B"/>
    <w:rsid w:val="00EB24D8"/>
    <w:rsid w:val="00ED4941"/>
    <w:rsid w:val="00ED5BAD"/>
    <w:rsid w:val="00EE3808"/>
    <w:rsid w:val="00EE5180"/>
    <w:rsid w:val="00EF5863"/>
    <w:rsid w:val="00F04D0A"/>
    <w:rsid w:val="00F10311"/>
    <w:rsid w:val="00F20C55"/>
    <w:rsid w:val="00F32699"/>
    <w:rsid w:val="00F35476"/>
    <w:rsid w:val="00F413EB"/>
    <w:rsid w:val="00F55256"/>
    <w:rsid w:val="00F6446E"/>
    <w:rsid w:val="00F6569C"/>
    <w:rsid w:val="00F70D00"/>
    <w:rsid w:val="00F829AE"/>
    <w:rsid w:val="00F86622"/>
    <w:rsid w:val="00F87E22"/>
    <w:rsid w:val="00F9263C"/>
    <w:rsid w:val="00F97687"/>
    <w:rsid w:val="00FA1F7F"/>
    <w:rsid w:val="00FD0818"/>
    <w:rsid w:val="00FE0C76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BD9537"/>
  <w15:docId w15:val="{4CD3B11D-BAE7-4D2C-8BB2-6D6F99B7D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0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126B0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2110B5"/>
    <w:pPr>
      <w:spacing w:after="0" w:line="240" w:lineRule="auto"/>
    </w:pPr>
  </w:style>
  <w:style w:type="paragraph" w:styleId="a5">
    <w:name w:val="footer"/>
    <w:basedOn w:val="a"/>
    <w:link w:val="a6"/>
    <w:uiPriority w:val="99"/>
    <w:unhideWhenUsed/>
    <w:rsid w:val="002110B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2110B5"/>
  </w:style>
  <w:style w:type="character" w:customStyle="1" w:styleId="a4">
    <w:name w:val="Без интервала Знак"/>
    <w:aliases w:val="Дооранов Знак,чсамя Знак"/>
    <w:basedOn w:val="a0"/>
    <w:link w:val="a3"/>
    <w:uiPriority w:val="1"/>
    <w:locked/>
    <w:rsid w:val="002110B5"/>
  </w:style>
  <w:style w:type="character" w:styleId="a7">
    <w:name w:val="Hyperlink"/>
    <w:basedOn w:val="a0"/>
    <w:uiPriority w:val="99"/>
    <w:unhideWhenUsed/>
    <w:rsid w:val="002110B5"/>
    <w:rPr>
      <w:color w:val="0563C1" w:themeColor="hyperlink"/>
      <w:u w:val="single"/>
    </w:rPr>
  </w:style>
  <w:style w:type="paragraph" w:customStyle="1" w:styleId="tkTekst">
    <w:name w:val="_Текст обычный (tkTekst)"/>
    <w:basedOn w:val="a"/>
    <w:rsid w:val="002110B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4">
    <w:name w:val="_Заголовок Параграф (tkZagolovok4)"/>
    <w:basedOn w:val="a"/>
    <w:rsid w:val="00F10311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8">
    <w:name w:val="header"/>
    <w:basedOn w:val="a"/>
    <w:link w:val="a9"/>
    <w:uiPriority w:val="99"/>
    <w:unhideWhenUsed/>
    <w:rsid w:val="00F1031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103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Grif">
    <w:name w:val="_Гриф (tkGrif)"/>
    <w:basedOn w:val="a"/>
    <w:rsid w:val="00523B11"/>
    <w:pPr>
      <w:spacing w:after="60" w:line="276" w:lineRule="auto"/>
      <w:jc w:val="center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523B1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RedakcijaTekst">
    <w:name w:val="_В редакции текст (tkRedakcijaTekst)"/>
    <w:basedOn w:val="a"/>
    <w:rsid w:val="00CC2886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Komentarij">
    <w:name w:val="_Комментарий (tkKomentarij)"/>
    <w:basedOn w:val="a"/>
    <w:rsid w:val="00CC2886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Podpis">
    <w:name w:val="_Подпись (tkPodpis)"/>
    <w:basedOn w:val="a"/>
    <w:rsid w:val="00CC2886"/>
    <w:pPr>
      <w:spacing w:after="60" w:line="276" w:lineRule="auto"/>
    </w:pPr>
    <w:rPr>
      <w:rFonts w:ascii="Arial" w:hAnsi="Arial" w:cs="Arial"/>
      <w:b/>
      <w:bCs/>
      <w:sz w:val="20"/>
      <w:szCs w:val="20"/>
    </w:rPr>
  </w:style>
  <w:style w:type="paragraph" w:customStyle="1" w:styleId="tkTablica">
    <w:name w:val="_Текст таблицы (tkTablica)"/>
    <w:basedOn w:val="a"/>
    <w:rsid w:val="007A6556"/>
    <w:pPr>
      <w:spacing w:after="60" w:line="276" w:lineRule="auto"/>
    </w:pPr>
    <w:rPr>
      <w:rFonts w:ascii="Arial" w:hAnsi="Arial" w:cs="Arial"/>
      <w:sz w:val="20"/>
      <w:szCs w:val="20"/>
    </w:rPr>
  </w:style>
  <w:style w:type="paragraph" w:customStyle="1" w:styleId="tkZagolovok2">
    <w:name w:val="_Заголовок Раздел (tkZagolovok2)"/>
    <w:basedOn w:val="a"/>
    <w:rsid w:val="00697667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table" w:styleId="aa">
    <w:name w:val="Table Grid"/>
    <w:basedOn w:val="a1"/>
    <w:uiPriority w:val="39"/>
    <w:rsid w:val="0061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E380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E380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26B0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Title"/>
    <w:basedOn w:val="a"/>
    <w:link w:val="ae"/>
    <w:uiPriority w:val="10"/>
    <w:qFormat/>
    <w:rsid w:val="00E0394F"/>
    <w:pPr>
      <w:spacing w:before="100" w:beforeAutospacing="1" w:after="100" w:afterAutospacing="1"/>
    </w:pPr>
  </w:style>
  <w:style w:type="character" w:customStyle="1" w:styleId="ae">
    <w:name w:val="Заголовок Знак"/>
    <w:basedOn w:val="a0"/>
    <w:link w:val="ad"/>
    <w:uiPriority w:val="10"/>
    <w:rsid w:val="00E039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11F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5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2936/30?cl=ky-k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96553?cl=ky-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</TotalTime>
  <Pages>5</Pages>
  <Words>1336</Words>
  <Characters>7617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jetigenova</dc:creator>
  <cp:keywords/>
  <dc:description/>
  <cp:lastModifiedBy>foms</cp:lastModifiedBy>
  <cp:revision>23</cp:revision>
  <cp:lastPrinted>2020-07-17T08:42:00Z</cp:lastPrinted>
  <dcterms:created xsi:type="dcterms:W3CDTF">2020-07-17T08:26:00Z</dcterms:created>
  <dcterms:modified xsi:type="dcterms:W3CDTF">2020-07-21T08:22:00Z</dcterms:modified>
</cp:coreProperties>
</file>